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86013" w:rsidRDefault="00E65BC0" w:rsidP="00A27A70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66</w:t>
      </w:r>
      <w:r w:rsidR="00086013" w:rsidRPr="00086013">
        <w:rPr>
          <w:sz w:val="28"/>
          <w:szCs w:val="28"/>
        </w:rPr>
        <w:t xml:space="preserve"> </w:t>
      </w:r>
      <w:proofErr w:type="gramStart"/>
      <w:r w:rsidR="00086013" w:rsidRPr="00086013">
        <w:rPr>
          <w:sz w:val="28"/>
          <w:szCs w:val="28"/>
        </w:rPr>
        <w:t xml:space="preserve">– </w:t>
      </w:r>
      <w:r w:rsidR="00CF3D4D">
        <w:rPr>
          <w:sz w:val="28"/>
          <w:szCs w:val="28"/>
        </w:rPr>
        <w:t xml:space="preserve"> </w:t>
      </w:r>
      <w:r w:rsidRPr="00E65BC0">
        <w:rPr>
          <w:sz w:val="28"/>
          <w:szCs w:val="28"/>
        </w:rPr>
        <w:t>3</w:t>
      </w:r>
      <w:proofErr w:type="gramEnd"/>
      <w:r w:rsidRPr="00E65BC0">
        <w:rPr>
          <w:sz w:val="28"/>
          <w:szCs w:val="28"/>
        </w:rPr>
        <w:t xml:space="preserve"> 974 718,09 (три миллиона девятьсот семьдесят четыре тысячи семьсот  восемнадцать) рублей 09 копеек;</w:t>
      </w:r>
      <w:bookmarkStart w:id="0" w:name="_GoBack"/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1A32C1">
        <w:rPr>
          <w:rFonts w:ascii="Times New Roman" w:hAnsi="Times New Roman"/>
          <w:sz w:val="28"/>
          <w:szCs w:val="28"/>
        </w:rPr>
        <w:t>локальный сметные</w:t>
      </w:r>
      <w:r w:rsidR="00BD0667">
        <w:rPr>
          <w:rFonts w:ascii="Times New Roman" w:hAnsi="Times New Roman"/>
          <w:sz w:val="28"/>
          <w:szCs w:val="28"/>
        </w:rPr>
        <w:t xml:space="preserve">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2549AE">
        <w:rPr>
          <w:rFonts w:ascii="Times New Roman" w:hAnsi="Times New Roman"/>
          <w:sz w:val="28"/>
          <w:szCs w:val="28"/>
        </w:rPr>
        <w:t>, положительное заключение</w:t>
      </w:r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86013"/>
    <w:rsid w:val="000A1AEE"/>
    <w:rsid w:val="000B313F"/>
    <w:rsid w:val="000D7195"/>
    <w:rsid w:val="00121900"/>
    <w:rsid w:val="001541EE"/>
    <w:rsid w:val="00157985"/>
    <w:rsid w:val="00193B2D"/>
    <w:rsid w:val="001A3089"/>
    <w:rsid w:val="001A32C1"/>
    <w:rsid w:val="001D4BCC"/>
    <w:rsid w:val="001F4418"/>
    <w:rsid w:val="00200DF6"/>
    <w:rsid w:val="0020513D"/>
    <w:rsid w:val="00214BCA"/>
    <w:rsid w:val="002348B4"/>
    <w:rsid w:val="002549AE"/>
    <w:rsid w:val="002568AC"/>
    <w:rsid w:val="002911AB"/>
    <w:rsid w:val="002C4EB5"/>
    <w:rsid w:val="002C6D31"/>
    <w:rsid w:val="002D5AC6"/>
    <w:rsid w:val="002E24C2"/>
    <w:rsid w:val="00306825"/>
    <w:rsid w:val="00314550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CF3D4D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65BC0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E58F5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34</cp:revision>
  <cp:lastPrinted>2015-08-24T10:36:00Z</cp:lastPrinted>
  <dcterms:created xsi:type="dcterms:W3CDTF">2016-11-12T10:39:00Z</dcterms:created>
  <dcterms:modified xsi:type="dcterms:W3CDTF">2017-07-14T07:45:00Z</dcterms:modified>
</cp:coreProperties>
</file>