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65" w:rsidRDefault="008C63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CC3D45">
        <w:rPr>
          <w:rFonts w:ascii="Times New Roman" w:hAnsi="Times New Roman" w:cs="Times New Roman"/>
          <w:b/>
          <w:sz w:val="28"/>
          <w:szCs w:val="28"/>
        </w:rPr>
        <w:t>ПРОТОКОЛ №0</w:t>
      </w:r>
      <w:r w:rsidR="00092BF9">
        <w:rPr>
          <w:rFonts w:ascii="Times New Roman" w:hAnsi="Times New Roman" w:cs="Times New Roman"/>
          <w:b/>
          <w:sz w:val="28"/>
          <w:szCs w:val="28"/>
        </w:rPr>
        <w:t>005</w:t>
      </w:r>
    </w:p>
    <w:p w:rsidR="003A3765" w:rsidRDefault="008C6389" w:rsidP="008C63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запроса предложений</w:t>
      </w:r>
    </w:p>
    <w:p w:rsidR="003A3765" w:rsidRDefault="00CC3D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Севастополь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411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1D1D">
        <w:rPr>
          <w:rFonts w:ascii="Times New Roman" w:hAnsi="Times New Roman" w:cs="Times New Roman"/>
          <w:sz w:val="28"/>
          <w:szCs w:val="28"/>
        </w:rPr>
        <w:t>января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765" w:rsidRDefault="003A3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Наименование и способ закупки</w:t>
      </w:r>
    </w:p>
    <w:p w:rsidR="002709EE" w:rsidRPr="009D304D" w:rsidRDefault="00CC3D45" w:rsidP="00B54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 Запрос предложений на </w:t>
      </w:r>
      <w:r w:rsidR="00B54B28">
        <w:rPr>
          <w:rFonts w:ascii="Times New Roman" w:hAnsi="Times New Roman" w:cs="Times New Roman"/>
          <w:sz w:val="28"/>
          <w:szCs w:val="28"/>
        </w:rPr>
        <w:t>выполнение работ и (или) услуг по передаче неисключительных прав пользования, адаптации и внедрению автоматизированной системы управления фондом капитального ремонта регионального оператора города Севастополя</w:t>
      </w:r>
      <w:r w:rsidR="00C045A1">
        <w:rPr>
          <w:rFonts w:ascii="Times New Roman" w:hAnsi="Times New Roman" w:cs="Times New Roman"/>
          <w:sz w:val="28"/>
          <w:szCs w:val="28"/>
        </w:rPr>
        <w:t>.</w:t>
      </w:r>
    </w:p>
    <w:p w:rsidR="003A3765" w:rsidRPr="003F080E" w:rsidRDefault="00CC3D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Дата размещения и код извещения о проведении запроса предложений: опубликовано на официальном </w:t>
      </w:r>
      <w:r w:rsidR="001570D3">
        <w:rPr>
          <w:rFonts w:ascii="Times New Roman" w:hAnsi="Times New Roman" w:cs="Times New Roman"/>
          <w:sz w:val="28"/>
          <w:szCs w:val="28"/>
        </w:rPr>
        <w:t xml:space="preserve">сайте НКО «ФСКР г. Севастополь» </w:t>
      </w:r>
      <w:hyperlink r:id="rId5" w:history="1">
        <w:r w:rsidR="003F080E" w:rsidRPr="003F080E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http://www.fskr92.ru/news?id=90</w:t>
        </w:r>
      </w:hyperlink>
      <w:r w:rsidR="003F080E" w:rsidRPr="003F080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9D304D" w:rsidRPr="003F080E">
        <w:rPr>
          <w:rFonts w:ascii="Times New Roman" w:hAnsi="Times New Roman" w:cs="Times New Roman"/>
          <w:color w:val="auto"/>
          <w:sz w:val="28"/>
          <w:szCs w:val="28"/>
        </w:rPr>
        <w:t>29.12.2015г.</w:t>
      </w:r>
    </w:p>
    <w:p w:rsidR="003A3765" w:rsidRDefault="003A3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Заказчик</w:t>
      </w:r>
    </w:p>
    <w:p w:rsidR="003A3765" w:rsidRDefault="00CC3D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- Некоммерческая организация «Фонд содействия капитальному ремонту города Севастополя»</w:t>
      </w:r>
      <w:r w:rsidR="00DD0306">
        <w:rPr>
          <w:rFonts w:ascii="Times New Roman" w:hAnsi="Times New Roman" w:cs="Times New Roman"/>
          <w:sz w:val="28"/>
          <w:szCs w:val="28"/>
        </w:rPr>
        <w:t>.</w:t>
      </w:r>
    </w:p>
    <w:p w:rsidR="003A3765" w:rsidRDefault="00CC3D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Местонахождение - ул. Репина, д.15/3, г. Севастополь, 299045</w:t>
      </w:r>
      <w:r w:rsidR="00DD0306">
        <w:rPr>
          <w:rFonts w:ascii="Times New Roman" w:hAnsi="Times New Roman" w:cs="Times New Roman"/>
          <w:sz w:val="28"/>
          <w:szCs w:val="28"/>
        </w:rPr>
        <w:t>.</w:t>
      </w:r>
    </w:p>
    <w:p w:rsidR="003A3765" w:rsidRDefault="003A37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Начальная (максимальная) цена </w:t>
      </w:r>
      <w:r w:rsidR="00C045A1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C045A1" w:rsidRPr="00C045A1" w:rsidRDefault="00C04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45A1">
        <w:rPr>
          <w:rFonts w:ascii="Times New Roman" w:hAnsi="Times New Roman" w:cs="Times New Roman"/>
          <w:sz w:val="28"/>
          <w:szCs w:val="28"/>
        </w:rPr>
        <w:t xml:space="preserve">6 093 000,00 руб. (Шесть миллионов </w:t>
      </w:r>
      <w:r w:rsidR="00F8025E">
        <w:rPr>
          <w:rFonts w:ascii="Times New Roman" w:hAnsi="Times New Roman" w:cs="Times New Roman"/>
          <w:sz w:val="28"/>
          <w:szCs w:val="28"/>
        </w:rPr>
        <w:t>девяносто три тысячи рублей 00 коп.)</w:t>
      </w:r>
    </w:p>
    <w:p w:rsidR="00241B2E" w:rsidRDefault="00241B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65" w:rsidRDefault="00CC3D45" w:rsidP="00E37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Сведения о </w:t>
      </w:r>
      <w:r w:rsidR="006202FA">
        <w:rPr>
          <w:rFonts w:ascii="Times New Roman" w:hAnsi="Times New Roman" w:cs="Times New Roman"/>
          <w:b/>
          <w:sz w:val="28"/>
          <w:szCs w:val="28"/>
        </w:rPr>
        <w:t xml:space="preserve">членах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6202FA">
        <w:rPr>
          <w:rFonts w:ascii="Times New Roman" w:hAnsi="Times New Roman" w:cs="Times New Roman"/>
          <w:b/>
          <w:sz w:val="28"/>
          <w:szCs w:val="28"/>
        </w:rPr>
        <w:t xml:space="preserve">, присутствующих на процедуре рассмотрения и оценки </w:t>
      </w:r>
      <w:r w:rsidR="00E37BA5">
        <w:rPr>
          <w:rFonts w:ascii="Times New Roman" w:hAnsi="Times New Roman" w:cs="Times New Roman"/>
          <w:b/>
          <w:sz w:val="28"/>
          <w:szCs w:val="28"/>
        </w:rPr>
        <w:t>заявок на участие в запросе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заседании комиссии по</w:t>
      </w:r>
      <w:r w:rsidR="00F8025E">
        <w:rPr>
          <w:rFonts w:ascii="Times New Roman" w:hAnsi="Times New Roman" w:cs="Times New Roman"/>
          <w:sz w:val="28"/>
          <w:szCs w:val="28"/>
        </w:rPr>
        <w:t xml:space="preserve"> проведению процедуры </w:t>
      </w:r>
      <w:r w:rsidR="00305F9B">
        <w:rPr>
          <w:rFonts w:ascii="Times New Roman" w:hAnsi="Times New Roman" w:cs="Times New Roman"/>
          <w:sz w:val="28"/>
          <w:szCs w:val="28"/>
        </w:rPr>
        <w:t>рассмотрения и оценки</w:t>
      </w:r>
      <w:r w:rsidR="00835492">
        <w:rPr>
          <w:rFonts w:ascii="Times New Roman" w:hAnsi="Times New Roman" w:cs="Times New Roman"/>
          <w:sz w:val="28"/>
          <w:szCs w:val="28"/>
        </w:rPr>
        <w:t xml:space="preserve"> </w:t>
      </w:r>
      <w:r w:rsidR="0028690D">
        <w:rPr>
          <w:rFonts w:ascii="Times New Roman" w:hAnsi="Times New Roman" w:cs="Times New Roman"/>
          <w:sz w:val="28"/>
          <w:szCs w:val="28"/>
        </w:rPr>
        <w:t>заявок на участие в запросе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3A3765" w:rsidRDefault="00835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C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D45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CC3D45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B7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C3D45">
        <w:rPr>
          <w:rFonts w:ascii="Times New Roman" w:hAnsi="Times New Roman" w:cs="Times New Roman"/>
          <w:sz w:val="28"/>
          <w:szCs w:val="28"/>
        </w:rPr>
        <w:t>Колмагоров</w:t>
      </w:r>
      <w:proofErr w:type="spellEnd"/>
      <w:r w:rsidR="00CC3D45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BD56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4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7132">
        <w:rPr>
          <w:rFonts w:ascii="Times New Roman" w:hAnsi="Times New Roman" w:cs="Times New Roman"/>
          <w:sz w:val="28"/>
          <w:szCs w:val="28"/>
        </w:rPr>
        <w:t>Савченко Валентин Григорьевич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B7132">
        <w:rPr>
          <w:rFonts w:ascii="Times New Roman" w:hAnsi="Times New Roman" w:cs="Times New Roman"/>
          <w:sz w:val="28"/>
          <w:szCs w:val="28"/>
        </w:rPr>
        <w:t xml:space="preserve">  Хаит Татьяна Викторовна</w:t>
      </w:r>
    </w:p>
    <w:p w:rsidR="003A3765" w:rsidRDefault="00CC3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71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Кузнецова Лидия Александровна</w:t>
      </w:r>
    </w:p>
    <w:p w:rsidR="00185FC4" w:rsidRDefault="00185F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для принятия решений.</w:t>
      </w:r>
    </w:p>
    <w:p w:rsidR="003A3765" w:rsidRDefault="00CC3D45" w:rsidP="00E37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Процедура </w:t>
      </w:r>
      <w:r w:rsidR="00E37BA5">
        <w:rPr>
          <w:rFonts w:ascii="Times New Roman" w:hAnsi="Times New Roman" w:cs="Times New Roman"/>
          <w:b/>
          <w:sz w:val="28"/>
          <w:szCs w:val="28"/>
        </w:rPr>
        <w:t>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E37BA5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</w:p>
    <w:p w:rsidR="003A3765" w:rsidRDefault="00CC3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запросе предложений </w:t>
      </w:r>
    </w:p>
    <w:p w:rsidR="00E37BA5" w:rsidRDefault="00E37BA5" w:rsidP="00706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37B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96C1E">
        <w:rPr>
          <w:rFonts w:ascii="Times New Roman" w:hAnsi="Times New Roman" w:cs="Times New Roman"/>
          <w:sz w:val="28"/>
          <w:szCs w:val="28"/>
        </w:rPr>
        <w:t xml:space="preserve">протокола вскрытия заявок на участие в запросе предложений, на рассмотрение комиссии было представлено </w:t>
      </w:r>
      <w:r w:rsidR="00706C9F">
        <w:rPr>
          <w:rFonts w:ascii="Times New Roman" w:hAnsi="Times New Roman" w:cs="Times New Roman"/>
          <w:sz w:val="28"/>
          <w:szCs w:val="28"/>
        </w:rPr>
        <w:t>2 (две) заявки № ЗП-0005/01 от АО «Б</w:t>
      </w:r>
      <w:r w:rsidR="007C7D2B">
        <w:rPr>
          <w:rFonts w:ascii="Times New Roman" w:hAnsi="Times New Roman" w:cs="Times New Roman"/>
          <w:sz w:val="28"/>
          <w:szCs w:val="28"/>
        </w:rPr>
        <w:t>АРС</w:t>
      </w:r>
      <w:r w:rsidR="00706C9F">
        <w:rPr>
          <w:rFonts w:ascii="Times New Roman" w:hAnsi="Times New Roman" w:cs="Times New Roman"/>
          <w:sz w:val="28"/>
          <w:szCs w:val="28"/>
        </w:rPr>
        <w:t xml:space="preserve"> Групп»</w:t>
      </w:r>
      <w:r w:rsidR="00EA2886">
        <w:rPr>
          <w:rFonts w:ascii="Times New Roman" w:hAnsi="Times New Roman" w:cs="Times New Roman"/>
          <w:sz w:val="28"/>
          <w:szCs w:val="28"/>
        </w:rPr>
        <w:t xml:space="preserve"> и №ЗП-0005/03 от ООО «Экстрим безопасность».</w:t>
      </w:r>
    </w:p>
    <w:p w:rsidR="00C81283" w:rsidRDefault="00EA2886" w:rsidP="00706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заявок на предмет их соответствия требованиям, установленным в из</w:t>
      </w:r>
      <w:r w:rsidR="00135D37">
        <w:rPr>
          <w:rFonts w:ascii="Times New Roman" w:hAnsi="Times New Roman" w:cs="Times New Roman"/>
          <w:sz w:val="28"/>
          <w:szCs w:val="28"/>
        </w:rPr>
        <w:t>вещении и конкурсной документации о проведении запроса предложений, комиссией были приняты следующие решения:</w:t>
      </w:r>
    </w:p>
    <w:tbl>
      <w:tblPr>
        <w:tblStyle w:val="af3"/>
        <w:tblW w:w="9644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23"/>
        <w:gridCol w:w="2410"/>
        <w:gridCol w:w="2835"/>
        <w:gridCol w:w="2976"/>
      </w:tblGrid>
      <w:tr w:rsidR="00C81283" w:rsidRPr="00600F8A" w:rsidTr="00C81283">
        <w:tc>
          <w:tcPr>
            <w:tcW w:w="1423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Регист</w:t>
            </w:r>
            <w:proofErr w:type="spellEnd"/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. номер</w:t>
            </w:r>
          </w:p>
          <w:p w:rsidR="00C81283" w:rsidRPr="00600F8A" w:rsidRDefault="00C81283" w:rsidP="00160E1E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заявки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Наименование, ИНН </w:t>
            </w:r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участника запроса предложений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00F8A">
              <w:rPr>
                <w:rFonts w:ascii="Times New Roman" w:eastAsiaTheme="minorHAnsi" w:hAnsi="Times New Roman" w:cs="Times New Roman"/>
                <w:lang w:eastAsia="en-US"/>
              </w:rPr>
              <w:t>Решение комиссии</w:t>
            </w:r>
          </w:p>
        </w:tc>
        <w:tc>
          <w:tcPr>
            <w:tcW w:w="2976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00F8A">
              <w:rPr>
                <w:rFonts w:ascii="Times New Roman" w:hAnsi="Times New Roman" w:cs="Times New Roman"/>
              </w:rPr>
              <w:t>Обоснование принятого решения (в случае отстранения заявки)</w:t>
            </w:r>
          </w:p>
        </w:tc>
      </w:tr>
      <w:tr w:rsidR="00C81283" w:rsidRPr="00600F8A" w:rsidTr="00C81283">
        <w:tc>
          <w:tcPr>
            <w:tcW w:w="1423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ЗП-0005/01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C81283" w:rsidRPr="00600F8A" w:rsidRDefault="007C7D2B" w:rsidP="00160E1E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АО «БАРС</w:t>
            </w:r>
            <w:r w:rsidR="00C8128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C81283">
              <w:rPr>
                <w:rFonts w:ascii="Times New Roman" w:eastAsiaTheme="minorHAnsi" w:hAnsi="Times New Roman" w:cs="Times New Roman"/>
                <w:lang w:eastAsia="en-US"/>
              </w:rPr>
              <w:t>Груп</w:t>
            </w:r>
            <w:proofErr w:type="spellEnd"/>
            <w:r w:rsidR="00C81283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C81283" w:rsidRPr="00A475B5" w:rsidRDefault="00C81283" w:rsidP="00160E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соответствует, допущена к участию в запросе </w:t>
            </w:r>
            <w:r>
              <w:rPr>
                <w:rFonts w:ascii="Times New Roman" w:hAnsi="Times New Roman" w:cs="Times New Roman"/>
              </w:rPr>
              <w:lastRenderedPageBreak/>
              <w:t>предложений</w:t>
            </w:r>
          </w:p>
        </w:tc>
        <w:tc>
          <w:tcPr>
            <w:tcW w:w="2976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83" w:rsidRPr="00600F8A" w:rsidTr="00C81283">
        <w:tc>
          <w:tcPr>
            <w:tcW w:w="1423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ЗП-0005/03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ООО «Экстрим безопасность»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C81283" w:rsidRPr="00A475B5" w:rsidRDefault="00C81283" w:rsidP="00160E1E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Заявка соответствует, допущена к участию в запросе предложений</w:t>
            </w:r>
          </w:p>
        </w:tc>
        <w:tc>
          <w:tcPr>
            <w:tcW w:w="2976" w:type="dxa"/>
            <w:shd w:val="clear" w:color="auto" w:fill="auto"/>
            <w:tcMar>
              <w:left w:w="98" w:type="dxa"/>
            </w:tcMar>
          </w:tcPr>
          <w:p w:rsidR="00C81283" w:rsidRPr="00600F8A" w:rsidRDefault="00C81283" w:rsidP="00160E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283" w:rsidRDefault="00C81283" w:rsidP="00706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D37" w:rsidRDefault="00843CA8" w:rsidP="00843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A8">
        <w:rPr>
          <w:rFonts w:ascii="Times New Roman" w:hAnsi="Times New Roman" w:cs="Times New Roman"/>
          <w:b/>
          <w:sz w:val="28"/>
          <w:szCs w:val="28"/>
        </w:rPr>
        <w:t>6. Процедура оценки заявок на участие в запросе предложений</w:t>
      </w:r>
    </w:p>
    <w:p w:rsidR="00843CA8" w:rsidRDefault="00843CA8" w:rsidP="00843CA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5F7E" w:rsidRDefault="00843CA8" w:rsidP="00A25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CA8">
        <w:rPr>
          <w:rFonts w:ascii="Times New Roman" w:hAnsi="Times New Roman" w:cs="Times New Roman"/>
          <w:sz w:val="28"/>
          <w:szCs w:val="28"/>
        </w:rPr>
        <w:t xml:space="preserve">        В соответствии с критериями</w:t>
      </w:r>
      <w:r w:rsidR="00A2595D">
        <w:rPr>
          <w:rFonts w:ascii="Times New Roman" w:hAnsi="Times New Roman" w:cs="Times New Roman"/>
          <w:sz w:val="28"/>
          <w:szCs w:val="28"/>
        </w:rPr>
        <w:t>, установленными в конкурсной документации</w:t>
      </w:r>
      <w:r w:rsidR="009A4485">
        <w:rPr>
          <w:rFonts w:ascii="Times New Roman" w:hAnsi="Times New Roman" w:cs="Times New Roman"/>
          <w:sz w:val="28"/>
          <w:szCs w:val="28"/>
        </w:rPr>
        <w:t>, комисси</w:t>
      </w:r>
      <w:r w:rsidR="00265F7E">
        <w:rPr>
          <w:rFonts w:ascii="Times New Roman" w:hAnsi="Times New Roman" w:cs="Times New Roman"/>
          <w:sz w:val="28"/>
          <w:szCs w:val="28"/>
        </w:rPr>
        <w:t>ей была произведена оценка заявок на участие в запросе предложений:</w:t>
      </w:r>
    </w:p>
    <w:p w:rsidR="005A0FBF" w:rsidRDefault="005A0FBF" w:rsidP="00A25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275"/>
      </w:tblGrid>
      <w:tr w:rsidR="00DB5723" w:rsidRPr="006C533E" w:rsidTr="002C2706">
        <w:trPr>
          <w:trHeight w:val="7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критерия оценки предложения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3" w:rsidRPr="006C533E" w:rsidRDefault="00DB5723" w:rsidP="00F85E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                           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рег-ым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№ЗП-</w:t>
            </w:r>
            <w:r w:rsidR="00F8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0005/01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3" w:rsidRPr="006C533E" w:rsidRDefault="00DB5723" w:rsidP="00F85E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                           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рег-ым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№ЗП-</w:t>
            </w:r>
            <w:r w:rsidR="00F8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0005/03</w:t>
            </w:r>
          </w:p>
        </w:tc>
      </w:tr>
      <w:tr w:rsidR="00DB5723" w:rsidRPr="006C533E" w:rsidTr="002C270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Критерий "Цена контракта"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723" w:rsidRPr="006C533E" w:rsidTr="002C2706">
        <w:trPr>
          <w:trHeight w:val="48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Цi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предложение участника запроса предложений, заявка которого оценивается.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A52D78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A52D78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3 490 000,00</w:t>
            </w:r>
          </w:p>
        </w:tc>
      </w:tr>
      <w:tr w:rsidR="00F85E22" w:rsidRPr="006C533E" w:rsidTr="002C2706">
        <w:trPr>
          <w:trHeight w:val="71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E22" w:rsidRPr="006C533E" w:rsidRDefault="00F85E22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Цмин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минимальное предложение из предложений по критерию «цена контракта (цена лота)», сделанных участниками запроса предложений по лоту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E22" w:rsidRPr="006C533E" w:rsidRDefault="00F85E22" w:rsidP="006C53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3 490 000,00</w:t>
            </w:r>
          </w:p>
        </w:tc>
      </w:tr>
      <w:tr w:rsidR="00DB5723" w:rsidRPr="006C533E" w:rsidTr="002C2706">
        <w:trPr>
          <w:trHeight w:val="70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Количество баллов участника по критерию "Цена контракта"                                                  </w:t>
            </w:r>
            <w:r w:rsidR="00A5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spellStart"/>
            <w:r w:rsidR="00A5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ЦДi</w:t>
            </w:r>
            <w:proofErr w:type="spellEnd"/>
            <w:r w:rsidR="00A5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="00A5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Цмин</w:t>
            </w:r>
            <w:proofErr w:type="spellEnd"/>
            <w:r w:rsidR="00A5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A5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Цi</w:t>
            </w:r>
            <w:proofErr w:type="spellEnd"/>
            <w:r w:rsidR="00A52D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х 100 х 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2E52B0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  <w:r w:rsidR="005E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2E52B0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DB5723" w:rsidRPr="006C533E" w:rsidTr="002C2706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Критерий "Срок выполнения работ"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723" w:rsidRPr="006C533E" w:rsidTr="002C2706">
        <w:trPr>
          <w:trHeight w:val="49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по критерию "Срок выполнения работ"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BD7CCC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BD7CCC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DB5723" w:rsidRPr="006C533E" w:rsidTr="002C2706">
        <w:trPr>
          <w:trHeight w:val="1401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BD7CC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Шкала для оценки - уменьшение срока выполнения рабо</w:t>
            </w:r>
            <w:r w:rsidR="005E1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 (9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дней) на кол-во дней   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31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ень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боле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       </w:t>
            </w:r>
            <w:r w:rsidR="00BD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баллов          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от 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       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баллов             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от </w:t>
            </w:r>
            <w:r w:rsidR="002E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2E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дней         10 баллов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2E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2E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дней            5 баллов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менее </w:t>
            </w:r>
            <w:r w:rsidR="002E5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515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дней              </w:t>
            </w:r>
            <w:r w:rsidR="00A104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4E513A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4E513A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B5723" w:rsidRPr="006C533E" w:rsidTr="002C2706">
        <w:trPr>
          <w:trHeight w:val="389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Критерий "Обеспеченность трудовыми ресурсами"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723" w:rsidRPr="006C533E" w:rsidTr="002C2706">
        <w:trPr>
          <w:trHeight w:val="48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 участника по критерию "Обеспеченность трудовыми ресурсами"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E51500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E51500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DB5723" w:rsidRPr="006C533E" w:rsidTr="002C2706">
        <w:trPr>
          <w:trHeight w:val="165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E51500" w:rsidP="004239C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Шкала для оценки заявок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критерию "Обеспеченность трудовыми ресурсами"                                                 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более человек     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баллов    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     4 баллов      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     3 баллов     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     2 балла        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</w:t>
            </w:r>
            <w:proofErr w:type="gramStart"/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proofErr w:type="gramEnd"/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балла        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        </w:t>
            </w:r>
            <w:r w:rsidR="004239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B5723"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баллов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791750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791750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5723" w:rsidRPr="006C533E" w:rsidTr="002C2706">
        <w:trPr>
          <w:trHeight w:val="539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Критерий "Опыт участника по выполнению работ сопоставимого характера и объема за 2014-2015гг."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5723" w:rsidRPr="006C533E" w:rsidTr="002C2706">
        <w:trPr>
          <w:trHeight w:val="52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Кi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предложение участника закупки, заявка (предложение) которого оценивается.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DB5723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A63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191 458 259,08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723" w:rsidRPr="006C533E" w:rsidRDefault="004722FB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54 656 766,99</w:t>
            </w:r>
          </w:p>
        </w:tc>
      </w:tr>
      <w:tr w:rsidR="00791750" w:rsidRPr="006C533E" w:rsidTr="002C2706">
        <w:trPr>
          <w:trHeight w:val="48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91750" w:rsidRPr="006C533E" w:rsidRDefault="00791750" w:rsidP="0093450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Kmax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максимальное значение критерия, равное </w:t>
            </w:r>
            <w:r w:rsidR="009345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bookmarkStart w:id="0" w:name="_GoBack"/>
            <w:bookmarkEnd w:id="0"/>
            <w:r w:rsidRPr="006C53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000 000,00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50" w:rsidRPr="006C533E" w:rsidRDefault="00791750" w:rsidP="006C53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10 000 000,00</w:t>
            </w:r>
          </w:p>
        </w:tc>
      </w:tr>
      <w:tr w:rsidR="00B03E2E" w:rsidRPr="006C533E" w:rsidTr="002C2706">
        <w:trPr>
          <w:trHeight w:val="72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3E2E" w:rsidRPr="006C533E" w:rsidRDefault="00B03E2E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баллов:</w:t>
            </w:r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НЦБ</w:t>
            </w:r>
            <w:proofErr w:type="gramEnd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=0,15х100х(</w:t>
            </w:r>
            <w:proofErr w:type="spellStart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Ki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Кmax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),   если  </w:t>
            </w:r>
            <w:proofErr w:type="spellStart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Ki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больше или равно  </w:t>
            </w:r>
            <w:proofErr w:type="spellStart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Кmax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то   </w:t>
            </w:r>
            <w:proofErr w:type="spellStart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НЦБi</w:t>
            </w:r>
            <w:proofErr w:type="spellEnd"/>
            <w:r w:rsidRPr="006C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=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E2E" w:rsidRPr="006C533E" w:rsidRDefault="005708B3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E2E" w:rsidRPr="006C533E" w:rsidRDefault="005A0FBF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DA6351" w:rsidRPr="006C533E" w:rsidTr="002C2706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51" w:rsidRPr="006C533E" w:rsidRDefault="00DA6351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51" w:rsidRPr="006C533E" w:rsidRDefault="005E1E1B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51" w:rsidRPr="006C533E" w:rsidRDefault="005A0FBF" w:rsidP="006C53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A6351" w:rsidRPr="006C533E" w:rsidTr="002C2706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A6351" w:rsidRPr="006C533E" w:rsidRDefault="00DA6351" w:rsidP="006C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Порядковый </w:t>
            </w:r>
            <w:proofErr w:type="gramStart"/>
            <w:r w:rsidRPr="006C5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 предложения</w:t>
            </w:r>
            <w:proofErr w:type="gramEnd"/>
            <w:r w:rsidRPr="006C5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результатам рейтинга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51" w:rsidRPr="006C533E" w:rsidRDefault="005E1E1B" w:rsidP="006C53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351" w:rsidRPr="006C533E" w:rsidRDefault="00DA6351" w:rsidP="006C53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843CA8" w:rsidRDefault="00A2595D" w:rsidP="00A25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2706">
        <w:rPr>
          <w:rFonts w:ascii="Times New Roman" w:hAnsi="Times New Roman" w:cs="Times New Roman"/>
          <w:sz w:val="28"/>
          <w:szCs w:val="28"/>
        </w:rPr>
        <w:t xml:space="preserve">        </w:t>
      </w:r>
      <w:r w:rsidR="00522498">
        <w:rPr>
          <w:rFonts w:ascii="Times New Roman" w:hAnsi="Times New Roman" w:cs="Times New Roman"/>
          <w:sz w:val="28"/>
          <w:szCs w:val="28"/>
        </w:rPr>
        <w:t xml:space="preserve"> </w:t>
      </w:r>
      <w:r w:rsidR="002C2706">
        <w:rPr>
          <w:rFonts w:ascii="Times New Roman" w:hAnsi="Times New Roman" w:cs="Times New Roman"/>
          <w:sz w:val="28"/>
          <w:szCs w:val="28"/>
        </w:rPr>
        <w:t>По итогам произведенных вычислений наибольшее количество баллов</w:t>
      </w:r>
      <w:r w:rsidR="00D01C66">
        <w:rPr>
          <w:rFonts w:ascii="Times New Roman" w:hAnsi="Times New Roman" w:cs="Times New Roman"/>
          <w:sz w:val="28"/>
          <w:szCs w:val="28"/>
        </w:rPr>
        <w:t>-100 баллов</w:t>
      </w:r>
      <w:r w:rsidR="002C2706">
        <w:rPr>
          <w:rFonts w:ascii="Times New Roman" w:hAnsi="Times New Roman" w:cs="Times New Roman"/>
          <w:sz w:val="28"/>
          <w:szCs w:val="28"/>
        </w:rPr>
        <w:t xml:space="preserve"> набрала заявка с регистрационным номером </w:t>
      </w:r>
      <w:r w:rsidR="00D01C66" w:rsidRPr="006C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№ЗП-</w:t>
      </w:r>
      <w:r w:rsidR="00D01C66" w:rsidRPr="00D0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0005/03</w:t>
      </w:r>
      <w:r w:rsidR="00D0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которой присваивается первый порядковый номер.</w:t>
      </w:r>
    </w:p>
    <w:p w:rsidR="00522498" w:rsidRDefault="00522498" w:rsidP="00A25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Второй порядковый номер присваивается заявке №ЗП-0005/01, которая набрала 83,56 баллов.</w:t>
      </w:r>
    </w:p>
    <w:p w:rsidR="00522498" w:rsidRDefault="00522498" w:rsidP="00A25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498" w:rsidRDefault="00522498" w:rsidP="005224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98">
        <w:rPr>
          <w:rFonts w:ascii="Times New Roman" w:hAnsi="Times New Roman" w:cs="Times New Roman"/>
          <w:b/>
          <w:sz w:val="28"/>
          <w:szCs w:val="28"/>
        </w:rPr>
        <w:t>7. Решение комиссии</w:t>
      </w:r>
    </w:p>
    <w:p w:rsidR="00912FE5" w:rsidRDefault="00912FE5" w:rsidP="00CB3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12FE5">
        <w:rPr>
          <w:rFonts w:ascii="Times New Roman" w:hAnsi="Times New Roman" w:cs="Times New Roman"/>
          <w:sz w:val="28"/>
          <w:szCs w:val="28"/>
        </w:rPr>
        <w:t>Определить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запроса предложений участника с номером заявки №ЗП-0005/03 и предоставить право заключить договор: </w:t>
      </w:r>
      <w:r w:rsidR="00CB3C3F" w:rsidRPr="004578EB">
        <w:rPr>
          <w:rFonts w:ascii="Times New Roman" w:hAnsi="Times New Roman" w:cs="Times New Roman"/>
          <w:sz w:val="28"/>
          <w:szCs w:val="28"/>
          <w:u w:val="single"/>
        </w:rPr>
        <w:t>Обществу с ограниченной ответственностью «Экстрим безопасность», ИНН 6670366481</w:t>
      </w:r>
      <w:r w:rsidR="004578EB" w:rsidRPr="004578EB">
        <w:rPr>
          <w:rFonts w:ascii="Times New Roman" w:hAnsi="Times New Roman" w:cs="Times New Roman"/>
          <w:sz w:val="28"/>
          <w:szCs w:val="28"/>
          <w:u w:val="single"/>
        </w:rPr>
        <w:t>, КПП 667001001.</w:t>
      </w:r>
    </w:p>
    <w:p w:rsidR="004578EB" w:rsidRDefault="004578EB" w:rsidP="00CB3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адрес: </w:t>
      </w:r>
      <w:r w:rsidR="00BB46BD">
        <w:rPr>
          <w:rFonts w:ascii="Times New Roman" w:hAnsi="Times New Roman" w:cs="Times New Roman"/>
          <w:sz w:val="28"/>
          <w:szCs w:val="28"/>
          <w:u w:val="single"/>
        </w:rPr>
        <w:t>620075, г. Екатеринбург, ул. Мамина-Сибиряка, 85, оф. 618.</w:t>
      </w:r>
    </w:p>
    <w:p w:rsidR="00BB46BD" w:rsidRDefault="00BB46BD" w:rsidP="00CB3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Предложение о цене договора: 3 490 000,00 рублей (Три миллиона четыреста девяносто тысяч руб. 00коп.)</w:t>
      </w:r>
    </w:p>
    <w:p w:rsidR="0005004C" w:rsidRDefault="0005004C" w:rsidP="00CB3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004C">
        <w:rPr>
          <w:rFonts w:ascii="Times New Roman" w:hAnsi="Times New Roman" w:cs="Times New Roman"/>
          <w:sz w:val="28"/>
          <w:szCs w:val="28"/>
        </w:rPr>
        <w:t xml:space="preserve">       Участник </w:t>
      </w:r>
      <w:r>
        <w:rPr>
          <w:rFonts w:ascii="Times New Roman" w:hAnsi="Times New Roman" w:cs="Times New Roman"/>
          <w:sz w:val="28"/>
          <w:szCs w:val="28"/>
        </w:rPr>
        <w:t>запроса предложений, который предложил лучшие условия исполнения договора после победителя, - участник с номером заявки №ЗП-0005/01</w:t>
      </w:r>
      <w:r w:rsidR="007D1994">
        <w:rPr>
          <w:rFonts w:ascii="Times New Roman" w:hAnsi="Times New Roman" w:cs="Times New Roman"/>
          <w:sz w:val="28"/>
          <w:szCs w:val="28"/>
        </w:rPr>
        <w:t xml:space="preserve">: </w:t>
      </w:r>
      <w:r w:rsidR="007D1994" w:rsidRPr="000E142D">
        <w:rPr>
          <w:rFonts w:ascii="Times New Roman" w:hAnsi="Times New Roman" w:cs="Times New Roman"/>
          <w:sz w:val="28"/>
          <w:szCs w:val="28"/>
          <w:u w:val="single"/>
        </w:rPr>
        <w:t>Акционерное общество «</w:t>
      </w:r>
      <w:r w:rsidR="007C7D2B" w:rsidRPr="000E142D">
        <w:rPr>
          <w:rFonts w:ascii="Times New Roman" w:hAnsi="Times New Roman" w:cs="Times New Roman"/>
          <w:sz w:val="28"/>
          <w:szCs w:val="28"/>
          <w:u w:val="single"/>
        </w:rPr>
        <w:t>БАРС</w:t>
      </w:r>
      <w:r w:rsidR="007D1994" w:rsidRPr="000E14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D1994" w:rsidRPr="000E142D">
        <w:rPr>
          <w:rFonts w:ascii="Times New Roman" w:hAnsi="Times New Roman" w:cs="Times New Roman"/>
          <w:sz w:val="28"/>
          <w:szCs w:val="28"/>
          <w:u w:val="single"/>
        </w:rPr>
        <w:t>Груп</w:t>
      </w:r>
      <w:proofErr w:type="spellEnd"/>
      <w:r w:rsidR="000E142D" w:rsidRPr="000E142D">
        <w:rPr>
          <w:rFonts w:ascii="Times New Roman" w:hAnsi="Times New Roman" w:cs="Times New Roman"/>
          <w:sz w:val="28"/>
          <w:szCs w:val="28"/>
          <w:u w:val="single"/>
        </w:rPr>
        <w:t>», ИНН 1655251590, КПП 165501001.</w:t>
      </w:r>
    </w:p>
    <w:p w:rsidR="00500E73" w:rsidRDefault="00500E73" w:rsidP="00CB3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Юридический адрес: 420012, Республика Татарстан, г. Казань, ул. Некрасова, дом 9, офис 11.</w:t>
      </w:r>
    </w:p>
    <w:p w:rsidR="00500E73" w:rsidRPr="000E142D" w:rsidRDefault="00500E73" w:rsidP="00CB3C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Предложение о цене договора: </w:t>
      </w:r>
      <w:r w:rsidR="00515A49">
        <w:rPr>
          <w:rFonts w:ascii="Times New Roman" w:hAnsi="Times New Roman" w:cs="Times New Roman"/>
          <w:sz w:val="28"/>
          <w:szCs w:val="28"/>
          <w:u w:val="single"/>
        </w:rPr>
        <w:t xml:space="preserve">5 200 000,00 рублей (Пять миллионов двести тысяч руб. </w:t>
      </w:r>
      <w:proofErr w:type="spellStart"/>
      <w:r w:rsidR="00515A49">
        <w:rPr>
          <w:rFonts w:ascii="Times New Roman" w:hAnsi="Times New Roman" w:cs="Times New Roman"/>
          <w:sz w:val="28"/>
          <w:szCs w:val="28"/>
          <w:u w:val="single"/>
        </w:rPr>
        <w:t>оо</w:t>
      </w:r>
      <w:proofErr w:type="spellEnd"/>
      <w:r w:rsidR="00515A49">
        <w:rPr>
          <w:rFonts w:ascii="Times New Roman" w:hAnsi="Times New Roman" w:cs="Times New Roman"/>
          <w:sz w:val="28"/>
          <w:szCs w:val="28"/>
          <w:u w:val="single"/>
        </w:rPr>
        <w:t xml:space="preserve"> коп.)</w:t>
      </w:r>
    </w:p>
    <w:p w:rsidR="003A3765" w:rsidRPr="00912FE5" w:rsidRDefault="002E014C" w:rsidP="00522498">
      <w:pPr>
        <w:pStyle w:val="ConsPlusNormal"/>
        <w:contextualSpacing/>
        <w:jc w:val="both"/>
      </w:pPr>
      <w:r w:rsidRPr="00912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A32858" w:rsidRPr="00A32858" w:rsidRDefault="00A32858" w:rsidP="00A32858">
      <w:pPr>
        <w:pStyle w:val="ConsPlusNormal"/>
        <w:contextualSpacing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3326" w:rsidRDefault="00515A49" w:rsidP="00803326">
      <w:pPr>
        <w:pStyle w:val="ConsPlusNormal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148"/>
      <w:bookmarkEnd w:id="1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="00803326" w:rsidRPr="00AE684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Подписи членов комиссии</w:t>
      </w:r>
      <w:r w:rsidR="008033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AB6575" w:rsidRDefault="00AB6575" w:rsidP="00803326">
      <w:pPr>
        <w:pStyle w:val="ConsPlusNormal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B6575" w:rsidRPr="00AB6575" w:rsidRDefault="00AB6575" w:rsidP="00AB6575">
      <w:pPr>
        <w:pStyle w:val="ConsPlusNormal"/>
        <w:contextualSpacing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комиссии:  </w:t>
      </w:r>
      <w:r w:rsidR="00D60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D60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 </w:t>
      </w:r>
      <w:r w:rsidR="00951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Колмагоров</w:t>
      </w:r>
      <w:proofErr w:type="spellEnd"/>
      <w:r w:rsidRPr="00AB6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   </w:t>
      </w: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951BDA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951BDA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951BD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951BDA">
        <w:rPr>
          <w:rFonts w:ascii="Times New Roman" w:hAnsi="Times New Roman" w:cs="Times New Roman"/>
          <w:sz w:val="28"/>
          <w:szCs w:val="28"/>
        </w:rPr>
        <w:t xml:space="preserve"> </w:t>
      </w:r>
      <w:r w:rsidR="00D608D9">
        <w:rPr>
          <w:rFonts w:ascii="Times New Roman" w:hAnsi="Times New Roman" w:cs="Times New Roman"/>
          <w:sz w:val="28"/>
          <w:szCs w:val="28"/>
        </w:rPr>
        <w:t>Савченко В.Г.</w:t>
      </w: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 </w:t>
      </w:r>
      <w:r w:rsidR="00D608D9">
        <w:rPr>
          <w:rFonts w:ascii="Times New Roman" w:hAnsi="Times New Roman" w:cs="Times New Roman"/>
          <w:sz w:val="28"/>
          <w:szCs w:val="28"/>
        </w:rPr>
        <w:t>Хаит Т.В.</w:t>
      </w:r>
    </w:p>
    <w:p w:rsidR="00803326" w:rsidRPr="00632A2E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="00FF1E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1E67">
        <w:rPr>
          <w:rFonts w:ascii="Times New Roman" w:hAnsi="Times New Roman" w:cs="Times New Roman"/>
          <w:sz w:val="28"/>
          <w:szCs w:val="28"/>
        </w:rPr>
        <w:t xml:space="preserve">       _</w:t>
      </w:r>
      <w:r w:rsidR="004F68C7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="004F68C7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03326" w:rsidRDefault="00803326" w:rsidP="008033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326" w:rsidRDefault="00803326" w:rsidP="008265AE">
      <w:pPr>
        <w:pStyle w:val="ConsPlusNormal"/>
        <w:contextualSpacing/>
        <w:jc w:val="both"/>
      </w:pPr>
    </w:p>
    <w:sectPr w:rsidR="00803326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65"/>
    <w:rsid w:val="000019BB"/>
    <w:rsid w:val="00013BBD"/>
    <w:rsid w:val="00016895"/>
    <w:rsid w:val="00021C52"/>
    <w:rsid w:val="00032B7A"/>
    <w:rsid w:val="0005004C"/>
    <w:rsid w:val="00065E0A"/>
    <w:rsid w:val="00092BF9"/>
    <w:rsid w:val="00097A1C"/>
    <w:rsid w:val="000A6DC2"/>
    <w:rsid w:val="000B2897"/>
    <w:rsid w:val="000E142D"/>
    <w:rsid w:val="00105979"/>
    <w:rsid w:val="00110922"/>
    <w:rsid w:val="00135D37"/>
    <w:rsid w:val="001411EC"/>
    <w:rsid w:val="001570D3"/>
    <w:rsid w:val="00173512"/>
    <w:rsid w:val="0017538B"/>
    <w:rsid w:val="00176C6A"/>
    <w:rsid w:val="00185FC4"/>
    <w:rsid w:val="0019354B"/>
    <w:rsid w:val="001D7327"/>
    <w:rsid w:val="001E6AB3"/>
    <w:rsid w:val="001F0307"/>
    <w:rsid w:val="001F68B4"/>
    <w:rsid w:val="002320A0"/>
    <w:rsid w:val="00241B2E"/>
    <w:rsid w:val="00242B90"/>
    <w:rsid w:val="002502CD"/>
    <w:rsid w:val="00262202"/>
    <w:rsid w:val="00265F7E"/>
    <w:rsid w:val="002709EE"/>
    <w:rsid w:val="00271605"/>
    <w:rsid w:val="0028690D"/>
    <w:rsid w:val="00291724"/>
    <w:rsid w:val="00296C1E"/>
    <w:rsid w:val="002A5848"/>
    <w:rsid w:val="002B2EBD"/>
    <w:rsid w:val="002C2706"/>
    <w:rsid w:val="002E014C"/>
    <w:rsid w:val="002E52B0"/>
    <w:rsid w:val="003033AF"/>
    <w:rsid w:val="00305F9B"/>
    <w:rsid w:val="00315602"/>
    <w:rsid w:val="00342502"/>
    <w:rsid w:val="003449CD"/>
    <w:rsid w:val="003665DA"/>
    <w:rsid w:val="003901BF"/>
    <w:rsid w:val="00393898"/>
    <w:rsid w:val="003A26C8"/>
    <w:rsid w:val="003A3765"/>
    <w:rsid w:val="003D3CA0"/>
    <w:rsid w:val="003F080E"/>
    <w:rsid w:val="004130E5"/>
    <w:rsid w:val="004239C8"/>
    <w:rsid w:val="00432224"/>
    <w:rsid w:val="004578EB"/>
    <w:rsid w:val="0046019D"/>
    <w:rsid w:val="004722FB"/>
    <w:rsid w:val="00484DE0"/>
    <w:rsid w:val="00496B62"/>
    <w:rsid w:val="004C7D23"/>
    <w:rsid w:val="004D4943"/>
    <w:rsid w:val="004E513A"/>
    <w:rsid w:val="004F0C6A"/>
    <w:rsid w:val="004F68C7"/>
    <w:rsid w:val="00500E73"/>
    <w:rsid w:val="00501091"/>
    <w:rsid w:val="00515A49"/>
    <w:rsid w:val="00521517"/>
    <w:rsid w:val="00522498"/>
    <w:rsid w:val="005271F7"/>
    <w:rsid w:val="00527ACF"/>
    <w:rsid w:val="00527F16"/>
    <w:rsid w:val="005708B3"/>
    <w:rsid w:val="00571CD2"/>
    <w:rsid w:val="00576588"/>
    <w:rsid w:val="00590FF0"/>
    <w:rsid w:val="005A0FBF"/>
    <w:rsid w:val="005C6776"/>
    <w:rsid w:val="005E1E1B"/>
    <w:rsid w:val="005E2B27"/>
    <w:rsid w:val="005F29C2"/>
    <w:rsid w:val="00600F8A"/>
    <w:rsid w:val="00607FE6"/>
    <w:rsid w:val="006202FA"/>
    <w:rsid w:val="0063209B"/>
    <w:rsid w:val="00643598"/>
    <w:rsid w:val="00646B24"/>
    <w:rsid w:val="0065126A"/>
    <w:rsid w:val="006C533E"/>
    <w:rsid w:val="006D2438"/>
    <w:rsid w:val="006F7B57"/>
    <w:rsid w:val="00701C92"/>
    <w:rsid w:val="00706C9F"/>
    <w:rsid w:val="0075656B"/>
    <w:rsid w:val="00756AEA"/>
    <w:rsid w:val="00783521"/>
    <w:rsid w:val="00791750"/>
    <w:rsid w:val="007A402C"/>
    <w:rsid w:val="007A79C0"/>
    <w:rsid w:val="007B1D6C"/>
    <w:rsid w:val="007B7FC6"/>
    <w:rsid w:val="007C4371"/>
    <w:rsid w:val="007C7D2B"/>
    <w:rsid w:val="007D1994"/>
    <w:rsid w:val="00803326"/>
    <w:rsid w:val="008177AE"/>
    <w:rsid w:val="00825F77"/>
    <w:rsid w:val="008265AE"/>
    <w:rsid w:val="00835492"/>
    <w:rsid w:val="0084295C"/>
    <w:rsid w:val="00843CA8"/>
    <w:rsid w:val="00885EFF"/>
    <w:rsid w:val="008944A1"/>
    <w:rsid w:val="00896AFD"/>
    <w:rsid w:val="008974A3"/>
    <w:rsid w:val="008A166D"/>
    <w:rsid w:val="008C6389"/>
    <w:rsid w:val="008D448F"/>
    <w:rsid w:val="00902E5D"/>
    <w:rsid w:val="00912FE5"/>
    <w:rsid w:val="0092108B"/>
    <w:rsid w:val="00934504"/>
    <w:rsid w:val="00951BDA"/>
    <w:rsid w:val="0095356F"/>
    <w:rsid w:val="009543C7"/>
    <w:rsid w:val="00977390"/>
    <w:rsid w:val="009A4485"/>
    <w:rsid w:val="009D304D"/>
    <w:rsid w:val="009E0EAB"/>
    <w:rsid w:val="009E24FD"/>
    <w:rsid w:val="00A1046B"/>
    <w:rsid w:val="00A141AB"/>
    <w:rsid w:val="00A2595D"/>
    <w:rsid w:val="00A32858"/>
    <w:rsid w:val="00A47236"/>
    <w:rsid w:val="00A475B5"/>
    <w:rsid w:val="00A52D78"/>
    <w:rsid w:val="00A746A3"/>
    <w:rsid w:val="00A84A58"/>
    <w:rsid w:val="00A912F9"/>
    <w:rsid w:val="00A9571A"/>
    <w:rsid w:val="00AB5904"/>
    <w:rsid w:val="00AB6575"/>
    <w:rsid w:val="00AB7132"/>
    <w:rsid w:val="00AD2F3D"/>
    <w:rsid w:val="00AE5353"/>
    <w:rsid w:val="00AF5544"/>
    <w:rsid w:val="00B03E2E"/>
    <w:rsid w:val="00B12F5A"/>
    <w:rsid w:val="00B54B28"/>
    <w:rsid w:val="00B66FDE"/>
    <w:rsid w:val="00B84DCB"/>
    <w:rsid w:val="00B876B6"/>
    <w:rsid w:val="00BB46BD"/>
    <w:rsid w:val="00BC06D4"/>
    <w:rsid w:val="00BC3EF4"/>
    <w:rsid w:val="00BD2146"/>
    <w:rsid w:val="00BD56BF"/>
    <w:rsid w:val="00BD7CCC"/>
    <w:rsid w:val="00C045A1"/>
    <w:rsid w:val="00C17F68"/>
    <w:rsid w:val="00C40607"/>
    <w:rsid w:val="00C81283"/>
    <w:rsid w:val="00C8567C"/>
    <w:rsid w:val="00CA42C7"/>
    <w:rsid w:val="00CB043E"/>
    <w:rsid w:val="00CB3C3F"/>
    <w:rsid w:val="00CC3D45"/>
    <w:rsid w:val="00CD0E4B"/>
    <w:rsid w:val="00CD171E"/>
    <w:rsid w:val="00D01C66"/>
    <w:rsid w:val="00D06E77"/>
    <w:rsid w:val="00D27EB5"/>
    <w:rsid w:val="00D30323"/>
    <w:rsid w:val="00D51C63"/>
    <w:rsid w:val="00D53FE9"/>
    <w:rsid w:val="00D600F7"/>
    <w:rsid w:val="00D608D9"/>
    <w:rsid w:val="00D863D3"/>
    <w:rsid w:val="00D95691"/>
    <w:rsid w:val="00DA6351"/>
    <w:rsid w:val="00DB033A"/>
    <w:rsid w:val="00DB5723"/>
    <w:rsid w:val="00DC262F"/>
    <w:rsid w:val="00DD0306"/>
    <w:rsid w:val="00DE24B2"/>
    <w:rsid w:val="00DF2A74"/>
    <w:rsid w:val="00E1385D"/>
    <w:rsid w:val="00E23C85"/>
    <w:rsid w:val="00E324C1"/>
    <w:rsid w:val="00E37BA5"/>
    <w:rsid w:val="00E51500"/>
    <w:rsid w:val="00E56CF1"/>
    <w:rsid w:val="00EA2886"/>
    <w:rsid w:val="00EC43C9"/>
    <w:rsid w:val="00EC6AFE"/>
    <w:rsid w:val="00ED1E72"/>
    <w:rsid w:val="00EF4412"/>
    <w:rsid w:val="00EF69DC"/>
    <w:rsid w:val="00F14DB4"/>
    <w:rsid w:val="00F210A6"/>
    <w:rsid w:val="00F224DD"/>
    <w:rsid w:val="00F312B8"/>
    <w:rsid w:val="00F3418E"/>
    <w:rsid w:val="00F4722F"/>
    <w:rsid w:val="00F63DE7"/>
    <w:rsid w:val="00F67F93"/>
    <w:rsid w:val="00F8025E"/>
    <w:rsid w:val="00F85E22"/>
    <w:rsid w:val="00F9514A"/>
    <w:rsid w:val="00FA1D1D"/>
    <w:rsid w:val="00FC66FD"/>
    <w:rsid w:val="00FD6394"/>
    <w:rsid w:val="00FE6493"/>
    <w:rsid w:val="00FF1E6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11D5C-A21B-4004-9342-09EED00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AE684E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1"/>
    <w:uiPriority w:val="99"/>
    <w:qFormat/>
    <w:rsid w:val="009D0595"/>
  </w:style>
  <w:style w:type="character" w:customStyle="1" w:styleId="a6">
    <w:name w:val="Нижний колонтитул Знак"/>
    <w:basedOn w:val="a1"/>
    <w:uiPriority w:val="99"/>
    <w:qFormat/>
    <w:rsid w:val="009D0595"/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A34D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E684E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E68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9D059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D05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table" w:styleId="af3">
    <w:name w:val="Table Grid"/>
    <w:basedOn w:val="a2"/>
    <w:uiPriority w:val="39"/>
    <w:rsid w:val="00DB62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rsid w:val="002709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blk">
    <w:name w:val="blk"/>
    <w:basedOn w:val="a1"/>
    <w:rsid w:val="0084295C"/>
  </w:style>
  <w:style w:type="character" w:styleId="af4">
    <w:name w:val="Hyperlink"/>
    <w:basedOn w:val="a1"/>
    <w:uiPriority w:val="99"/>
    <w:unhideWhenUsed/>
    <w:rsid w:val="009D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kr92.ru/news?id=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2634-5D9E-49A1-AD4B-7F687E03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2016-01-21T12:51:00Z</cp:lastPrinted>
  <dcterms:created xsi:type="dcterms:W3CDTF">2016-01-21T11:32:00Z</dcterms:created>
  <dcterms:modified xsi:type="dcterms:W3CDTF">2016-01-21T12:59:00Z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