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91" w:rsidRPr="00386891" w:rsidRDefault="00CF1829" w:rsidP="00F10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Извещение</w:t>
      </w:r>
      <w:r w:rsidR="00386891" w:rsidRPr="0038689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о проведении электронного аукциона</w:t>
      </w:r>
      <w:r w:rsidR="0085330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на право </w:t>
      </w:r>
      <w:r w:rsidR="00D5467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заключения договора на поставку топлива для автомобилей </w:t>
      </w:r>
    </w:p>
    <w:p w:rsidR="00386891" w:rsidRPr="00993280" w:rsidRDefault="00C169C3" w:rsidP="003868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32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закупки № 003-ЭА-17</w:t>
      </w:r>
    </w:p>
    <w:tbl>
      <w:tblPr>
        <w:tblW w:w="955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3"/>
        <w:gridCol w:w="3680"/>
      </w:tblGrid>
      <w:tr w:rsidR="00386891" w:rsidRPr="00993280" w:rsidTr="00D41D60">
        <w:trPr>
          <w:tblCellSpacing w:w="15" w:type="dxa"/>
        </w:trPr>
        <w:tc>
          <w:tcPr>
            <w:tcW w:w="5729" w:type="dxa"/>
            <w:vAlign w:val="center"/>
            <w:hideMark/>
          </w:tcPr>
          <w:p w:rsidR="00386891" w:rsidRPr="00993280" w:rsidRDefault="00386891" w:rsidP="0038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734" w:type="dxa"/>
            <w:vAlign w:val="center"/>
            <w:hideMark/>
          </w:tcPr>
          <w:p w:rsidR="00386891" w:rsidRPr="00993280" w:rsidRDefault="00386891" w:rsidP="0038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386891" w:rsidRPr="00993280" w:rsidTr="00D41D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6891" w:rsidRPr="00993280" w:rsidRDefault="00386891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32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Основание</w:t>
            </w:r>
          </w:p>
        </w:tc>
        <w:tc>
          <w:tcPr>
            <w:tcW w:w="373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6891" w:rsidRPr="00993280" w:rsidRDefault="00386891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32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Решение Заказчика (организации, осуществляющей определение поставщика (подрядчика, исполнителя) для заказчика) от </w:t>
            </w:r>
            <w:r w:rsidR="001466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  <w:r w:rsidRPr="009932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.05.2017</w:t>
            </w:r>
            <w:r w:rsidR="00C169C3" w:rsidRPr="009932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(приказ</w:t>
            </w:r>
            <w:r w:rsidR="001466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№ 44</w:t>
            </w:r>
            <w:r w:rsidR="00C169C3" w:rsidRPr="009932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386891" w:rsidRPr="00993280" w:rsidTr="00D41D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6891" w:rsidRPr="00993280" w:rsidRDefault="00386891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32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373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6891" w:rsidRPr="00993280" w:rsidRDefault="00386891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32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386891" w:rsidRPr="00993280" w:rsidTr="00D41D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6891" w:rsidRPr="00993280" w:rsidRDefault="00386891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Общая информация</w:t>
            </w:r>
          </w:p>
        </w:tc>
        <w:tc>
          <w:tcPr>
            <w:tcW w:w="3734" w:type="dxa"/>
            <w:vAlign w:val="center"/>
            <w:hideMark/>
          </w:tcPr>
          <w:p w:rsidR="00386891" w:rsidRPr="00993280" w:rsidRDefault="00386891" w:rsidP="0038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891" w:rsidRPr="00993280" w:rsidTr="00D41D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6891" w:rsidRPr="00993280" w:rsidRDefault="00386891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32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извещения</w:t>
            </w:r>
          </w:p>
        </w:tc>
        <w:tc>
          <w:tcPr>
            <w:tcW w:w="373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6891" w:rsidRPr="00993280" w:rsidRDefault="00E0710A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32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003-ЭА-17</w:t>
            </w:r>
          </w:p>
        </w:tc>
      </w:tr>
      <w:tr w:rsidR="00386891" w:rsidRPr="00386891" w:rsidTr="00D41D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6891" w:rsidRPr="00993280" w:rsidRDefault="00386891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32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объекта закупки</w:t>
            </w:r>
          </w:p>
        </w:tc>
        <w:tc>
          <w:tcPr>
            <w:tcW w:w="373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6891" w:rsidRPr="00386891" w:rsidRDefault="00386891" w:rsidP="00A611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32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Приобретение горюче-смазочных материалов для автотранспорта </w:t>
            </w:r>
            <w:r w:rsidR="00A6114E" w:rsidRPr="009932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Некоммерческой организац</w:t>
            </w:r>
            <w:r w:rsidR="008A40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ии «Фонд содействия капитальному ремонту</w:t>
            </w:r>
            <w:r w:rsidR="00A6114E" w:rsidRPr="009932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города Севастополя»</w:t>
            </w:r>
            <w:r w:rsidR="00A611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386891" w:rsidRPr="00386891" w:rsidTr="00D41D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6891" w:rsidRPr="00386891" w:rsidRDefault="00386891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73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6891" w:rsidRPr="00386891" w:rsidRDefault="00386891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Электронный аукцион</w:t>
            </w:r>
          </w:p>
        </w:tc>
      </w:tr>
      <w:tr w:rsidR="00386891" w:rsidRPr="00386891" w:rsidTr="00D41D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6891" w:rsidRPr="00386891" w:rsidRDefault="00386891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73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6891" w:rsidRPr="00386891" w:rsidRDefault="001F6C80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АО «Единая электронная торговая площадка»</w:t>
            </w:r>
          </w:p>
        </w:tc>
      </w:tr>
      <w:tr w:rsidR="00386891" w:rsidRPr="00386891" w:rsidTr="00D41D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6891" w:rsidRPr="00386891" w:rsidRDefault="00386891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73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6891" w:rsidRPr="00386891" w:rsidRDefault="001F6C80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com</w:t>
            </w:r>
            <w:r w:rsidR="00386891"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roseltorg</w:t>
            </w:r>
            <w:proofErr w:type="spellEnd"/>
            <w:r w:rsidRPr="00052C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spellStart"/>
            <w:r w:rsidR="00386891"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ru</w:t>
            </w:r>
            <w:proofErr w:type="spellEnd"/>
          </w:p>
        </w:tc>
      </w:tr>
      <w:tr w:rsidR="00386891" w:rsidRPr="00386891" w:rsidTr="00D41D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6891" w:rsidRPr="00386891" w:rsidRDefault="00386891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Размещение осуществляет</w:t>
            </w:r>
          </w:p>
        </w:tc>
        <w:tc>
          <w:tcPr>
            <w:tcW w:w="373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6891" w:rsidRPr="00052C12" w:rsidRDefault="00386891" w:rsidP="0005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Заказчик</w:t>
            </w: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052C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Некоммерческая организация «Фонд содействия капитальному ремонту города Севастополь» (НКО «ФСКР г. Севастополь»)</w:t>
            </w:r>
          </w:p>
        </w:tc>
      </w:tr>
      <w:tr w:rsidR="00386891" w:rsidRPr="00386891" w:rsidTr="00D41D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6891" w:rsidRPr="00386891" w:rsidRDefault="00386891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Контактная информация</w:t>
            </w:r>
          </w:p>
        </w:tc>
        <w:tc>
          <w:tcPr>
            <w:tcW w:w="3734" w:type="dxa"/>
            <w:vAlign w:val="center"/>
            <w:hideMark/>
          </w:tcPr>
          <w:p w:rsidR="00386891" w:rsidRPr="00386891" w:rsidRDefault="00386891" w:rsidP="0038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891" w:rsidRPr="00386891" w:rsidTr="00D41D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6891" w:rsidRPr="00386891" w:rsidRDefault="00386891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373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6891" w:rsidRPr="00386891" w:rsidRDefault="00052C12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Некоммерческая организация «Фонд содействия капитальному ремонту города Севастополь»</w:t>
            </w:r>
          </w:p>
        </w:tc>
      </w:tr>
      <w:tr w:rsidR="00386891" w:rsidRPr="00386891" w:rsidTr="00D41D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6891" w:rsidRPr="00386891" w:rsidRDefault="00386891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Почтовый адрес</w:t>
            </w:r>
          </w:p>
        </w:tc>
        <w:tc>
          <w:tcPr>
            <w:tcW w:w="373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6891" w:rsidRPr="00386891" w:rsidRDefault="00CC3F32" w:rsidP="00CC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Севастополь</w:t>
            </w:r>
            <w:r w:rsidR="00386891"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r w:rsidR="009352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299014</w:t>
            </w:r>
            <w:r w:rsidR="00386891"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Фиолентовское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шоссе 1/1</w:t>
            </w:r>
          </w:p>
        </w:tc>
      </w:tr>
      <w:tr w:rsidR="00CC3F32" w:rsidRPr="00386891" w:rsidTr="00D41D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3F32" w:rsidRPr="00386891" w:rsidRDefault="00CC3F32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нахождения</w:t>
            </w:r>
          </w:p>
        </w:tc>
        <w:tc>
          <w:tcPr>
            <w:tcW w:w="373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3F32" w:rsidRPr="00386891" w:rsidRDefault="00CC3F32" w:rsidP="00446E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Севастополь</w:t>
            </w: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299014</w:t>
            </w: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Фиолентовское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шоссе 1/1</w:t>
            </w:r>
          </w:p>
        </w:tc>
      </w:tr>
      <w:tr w:rsidR="00CC3F32" w:rsidRPr="00386891" w:rsidTr="00D41D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3F32" w:rsidRPr="00386891" w:rsidRDefault="00CC3F32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Ответственное должностное лицо</w:t>
            </w:r>
          </w:p>
        </w:tc>
        <w:tc>
          <w:tcPr>
            <w:tcW w:w="373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3F32" w:rsidRPr="00386891" w:rsidRDefault="00CC3F32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Караптан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Наталья Николаевна</w:t>
            </w:r>
          </w:p>
        </w:tc>
      </w:tr>
      <w:tr w:rsidR="00CC3F32" w:rsidRPr="00386891" w:rsidTr="00D41D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3F32" w:rsidRPr="00386891" w:rsidRDefault="00CC3F32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Адрес электронной почты</w:t>
            </w:r>
          </w:p>
        </w:tc>
        <w:tc>
          <w:tcPr>
            <w:tcW w:w="373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3F32" w:rsidRPr="00E75851" w:rsidRDefault="00E75851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karaptannn</w:t>
            </w:r>
            <w:proofErr w:type="spellEnd"/>
            <w:r w:rsidRPr="00E758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fskr</w:t>
            </w:r>
            <w:proofErr w:type="spellEnd"/>
            <w:r w:rsidRPr="00E758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ru</w:t>
            </w:r>
            <w:proofErr w:type="spellEnd"/>
          </w:p>
        </w:tc>
      </w:tr>
      <w:tr w:rsidR="00CC3F32" w:rsidRPr="00386891" w:rsidTr="00D41D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3F32" w:rsidRPr="00386891" w:rsidRDefault="00CC3F32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контактного телефона</w:t>
            </w:r>
          </w:p>
        </w:tc>
        <w:tc>
          <w:tcPr>
            <w:tcW w:w="373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3F32" w:rsidRPr="00E75851" w:rsidRDefault="00E75851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8 (8692)537170</w:t>
            </w:r>
          </w:p>
        </w:tc>
      </w:tr>
      <w:tr w:rsidR="00CC3F32" w:rsidRPr="00386891" w:rsidTr="00D41D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3F32" w:rsidRPr="00386891" w:rsidRDefault="00CC3F32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Факс</w:t>
            </w:r>
          </w:p>
        </w:tc>
        <w:tc>
          <w:tcPr>
            <w:tcW w:w="373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3F32" w:rsidRPr="00386891" w:rsidRDefault="00CC3F32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CC3F32" w:rsidRPr="00386891" w:rsidTr="00D41D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3F32" w:rsidRPr="00386891" w:rsidRDefault="00CC3F32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373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3F32" w:rsidRPr="00386891" w:rsidRDefault="00CC3F32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CC3F32" w:rsidRPr="00386891" w:rsidTr="00D41D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3F32" w:rsidRPr="00386891" w:rsidRDefault="00CC3F32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Информация о процедуре закупки</w:t>
            </w:r>
          </w:p>
        </w:tc>
        <w:tc>
          <w:tcPr>
            <w:tcW w:w="3734" w:type="dxa"/>
            <w:vAlign w:val="center"/>
            <w:hideMark/>
          </w:tcPr>
          <w:p w:rsidR="00CC3F32" w:rsidRPr="00386891" w:rsidRDefault="00CC3F32" w:rsidP="0038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F32" w:rsidRPr="00386891" w:rsidTr="00D41D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3F32" w:rsidRPr="00386891" w:rsidRDefault="00CC3F32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и время начала подачи заявок</w:t>
            </w:r>
          </w:p>
        </w:tc>
        <w:tc>
          <w:tcPr>
            <w:tcW w:w="373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3F32" w:rsidRPr="00993280" w:rsidRDefault="00904EB3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  <w:r w:rsidR="00852B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.05.2017 15</w:t>
            </w:r>
            <w:bookmarkStart w:id="0" w:name="_GoBack"/>
            <w:bookmarkEnd w:id="0"/>
            <w:r w:rsidR="00432C44" w:rsidRPr="009932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:00</w:t>
            </w:r>
          </w:p>
        </w:tc>
      </w:tr>
      <w:tr w:rsidR="00CC3F32" w:rsidRPr="00386891" w:rsidTr="00D41D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3F32" w:rsidRPr="00386891" w:rsidRDefault="00CC3F32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и время окончания подачи заявок</w:t>
            </w:r>
          </w:p>
        </w:tc>
        <w:tc>
          <w:tcPr>
            <w:tcW w:w="373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3F32" w:rsidRPr="00993280" w:rsidRDefault="00CA466E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32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  <w:r w:rsidR="00CC3F32" w:rsidRPr="009932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.05.2017 17:00</w:t>
            </w:r>
          </w:p>
        </w:tc>
      </w:tr>
      <w:tr w:rsidR="00CC3F32" w:rsidRPr="00386891" w:rsidTr="00D41D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3F32" w:rsidRPr="00386891" w:rsidRDefault="00CC3F32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подачи заявок</w:t>
            </w:r>
          </w:p>
        </w:tc>
        <w:tc>
          <w:tcPr>
            <w:tcW w:w="373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3F32" w:rsidRPr="00993280" w:rsidRDefault="00E75851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32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АО «Единая электронная торговая площадка»</w:t>
            </w:r>
          </w:p>
        </w:tc>
      </w:tr>
      <w:tr w:rsidR="00CC3F32" w:rsidRPr="00386891" w:rsidTr="00D41D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3F32" w:rsidRPr="00386891" w:rsidRDefault="00CC3F32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подачи заявок</w:t>
            </w:r>
          </w:p>
        </w:tc>
        <w:tc>
          <w:tcPr>
            <w:tcW w:w="373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3F32" w:rsidRPr="00993280" w:rsidRDefault="00CC3F32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32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Указано в аукционной документации</w:t>
            </w:r>
          </w:p>
        </w:tc>
      </w:tr>
      <w:tr w:rsidR="00CC3F32" w:rsidRPr="00386891" w:rsidTr="00D41D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3F32" w:rsidRPr="00386891" w:rsidRDefault="00CC3F32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Дата </w:t>
            </w:r>
            <w:proofErr w:type="gramStart"/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373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3F32" w:rsidRPr="00993280" w:rsidRDefault="002E6DED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32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02.06.2017</w:t>
            </w:r>
          </w:p>
        </w:tc>
      </w:tr>
      <w:tr w:rsidR="00CC3F32" w:rsidRPr="00386891" w:rsidTr="00D41D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3F32" w:rsidRPr="00386891" w:rsidRDefault="00CC3F32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373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3F32" w:rsidRPr="00993280" w:rsidRDefault="002E6DED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32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05.06</w:t>
            </w:r>
            <w:r w:rsidR="00CC3F32" w:rsidRPr="009932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.2017</w:t>
            </w:r>
          </w:p>
        </w:tc>
      </w:tr>
      <w:tr w:rsidR="00CC3F32" w:rsidRPr="00386891" w:rsidTr="00D41D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3F32" w:rsidRPr="00386891" w:rsidRDefault="00CC3F32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373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3F32" w:rsidRPr="00993280" w:rsidRDefault="00CC3F32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32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CC3F32" w:rsidRPr="00386891" w:rsidTr="00D41D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3F32" w:rsidRPr="00386891" w:rsidRDefault="00CC3F32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Условия контракта</w:t>
            </w:r>
          </w:p>
        </w:tc>
        <w:tc>
          <w:tcPr>
            <w:tcW w:w="3734" w:type="dxa"/>
            <w:vAlign w:val="center"/>
            <w:hideMark/>
          </w:tcPr>
          <w:p w:rsidR="00CC3F32" w:rsidRPr="00993280" w:rsidRDefault="00CC3F32" w:rsidP="0038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F32" w:rsidRPr="00386891" w:rsidTr="00D41D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3F32" w:rsidRPr="00386891" w:rsidRDefault="00CC3F32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73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3F32" w:rsidRPr="00993280" w:rsidRDefault="00617899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150005,53</w:t>
            </w:r>
            <w:r w:rsidR="00E64FA2" w:rsidRPr="009932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CC3F32" w:rsidRPr="009932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Российский рубль</w:t>
            </w:r>
          </w:p>
        </w:tc>
      </w:tr>
      <w:tr w:rsidR="00CC3F32" w:rsidRPr="00386891" w:rsidTr="00D41D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3F32" w:rsidRPr="00386891" w:rsidRDefault="00CC3F32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Источник финансирования</w:t>
            </w:r>
          </w:p>
        </w:tc>
        <w:tc>
          <w:tcPr>
            <w:tcW w:w="373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3F32" w:rsidRPr="00993280" w:rsidRDefault="00DE1B3B" w:rsidP="00DE1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32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Средства Фонда</w:t>
            </w:r>
          </w:p>
        </w:tc>
      </w:tr>
      <w:tr w:rsidR="00CC3F32" w:rsidRPr="00386891" w:rsidTr="00D41D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3F32" w:rsidRPr="00386891" w:rsidRDefault="00CC3F32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Идентификационный код закупки</w:t>
            </w:r>
          </w:p>
        </w:tc>
        <w:tc>
          <w:tcPr>
            <w:tcW w:w="373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3F32" w:rsidRPr="00BD2B8E" w:rsidRDefault="00BD2B8E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003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ЭА  - 17</w:t>
            </w:r>
          </w:p>
        </w:tc>
      </w:tr>
      <w:tr w:rsidR="00366DFE" w:rsidRPr="00386891" w:rsidTr="00D41D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6DFE" w:rsidRPr="00386891" w:rsidRDefault="00366DFE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373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6DFE" w:rsidRPr="00386891" w:rsidRDefault="00366DFE" w:rsidP="00446E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Севастополь</w:t>
            </w: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299014</w:t>
            </w: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Фиолентовское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шоссе 1/1</w:t>
            </w:r>
          </w:p>
        </w:tc>
      </w:tr>
      <w:tr w:rsidR="00366DFE" w:rsidRPr="00386891" w:rsidTr="00D41D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6DFE" w:rsidRPr="00386891" w:rsidRDefault="00366DFE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73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6DFE" w:rsidRPr="00386891" w:rsidRDefault="00366DFE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мере необходимости</w:t>
            </w:r>
          </w:p>
        </w:tc>
      </w:tr>
      <w:tr w:rsidR="00366DFE" w:rsidRPr="00386891" w:rsidTr="00D41D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6DFE" w:rsidRPr="00386891" w:rsidRDefault="00366DFE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Объект закупки</w:t>
            </w:r>
          </w:p>
        </w:tc>
        <w:tc>
          <w:tcPr>
            <w:tcW w:w="3734" w:type="dxa"/>
            <w:vAlign w:val="center"/>
            <w:hideMark/>
          </w:tcPr>
          <w:p w:rsidR="00366DFE" w:rsidRPr="00386891" w:rsidRDefault="00366DFE" w:rsidP="0038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FE" w:rsidRPr="00386891" w:rsidTr="00D41D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6DFE" w:rsidRPr="00386891" w:rsidRDefault="00366DFE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373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6DFE" w:rsidRPr="00386891" w:rsidRDefault="00366DFE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366DFE" w:rsidRPr="00386891" w:rsidTr="00247AA7">
        <w:trPr>
          <w:tblCellSpacing w:w="15" w:type="dxa"/>
        </w:trPr>
        <w:tc>
          <w:tcPr>
            <w:tcW w:w="9493" w:type="dxa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81"/>
              <w:gridCol w:w="1410"/>
              <w:gridCol w:w="1488"/>
              <w:gridCol w:w="1351"/>
              <w:gridCol w:w="1105"/>
              <w:gridCol w:w="1257"/>
            </w:tblGrid>
            <w:tr w:rsidR="00366DFE" w:rsidRPr="00386891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6DFE" w:rsidRPr="00386891" w:rsidRDefault="00366DFE" w:rsidP="003868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8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366DFE" w:rsidRPr="00386891" w:rsidTr="00656CD2">
              <w:tc>
                <w:tcPr>
                  <w:tcW w:w="24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6DFE" w:rsidRPr="00386891" w:rsidRDefault="00366DFE" w:rsidP="003868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8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12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6DFE" w:rsidRPr="00386891" w:rsidRDefault="00366DFE" w:rsidP="003868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8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3868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6DFE" w:rsidRPr="00386891" w:rsidRDefault="00366DFE" w:rsidP="003868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8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6DFE" w:rsidRPr="00386891" w:rsidRDefault="00366DFE" w:rsidP="003868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8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6DFE" w:rsidRPr="00386891" w:rsidRDefault="00366DFE" w:rsidP="003868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8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3868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3868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3868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3868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6DFE" w:rsidRPr="00386891" w:rsidRDefault="00366DFE" w:rsidP="003868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8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366DFE" w:rsidRPr="00386891" w:rsidTr="00656CD2">
              <w:tc>
                <w:tcPr>
                  <w:tcW w:w="24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6DFE" w:rsidRPr="00386891" w:rsidRDefault="00366DFE" w:rsidP="003868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8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Бензин АИ-95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 5</w:t>
                  </w:r>
                </w:p>
              </w:tc>
              <w:tc>
                <w:tcPr>
                  <w:tcW w:w="12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6DFE" w:rsidRPr="00386891" w:rsidRDefault="00366DFE" w:rsidP="003868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8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19.20.21.100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6DFE" w:rsidRPr="00386891" w:rsidRDefault="00366DFE" w:rsidP="003868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8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Start"/>
                  <w:r w:rsidRPr="003868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;Д</w:t>
                  </w:r>
                  <w:proofErr w:type="gramEnd"/>
                  <w:r w:rsidRPr="003868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6DFE" w:rsidRPr="00386891" w:rsidRDefault="00617899" w:rsidP="003868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6DFE" w:rsidRPr="00386891" w:rsidRDefault="00366DFE" w:rsidP="003868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45,47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6DFE" w:rsidRPr="00386891" w:rsidRDefault="00617899" w:rsidP="003868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150 005,53</w:t>
                  </w:r>
                </w:p>
              </w:tc>
            </w:tr>
            <w:tr w:rsidR="00366DFE" w:rsidRPr="00386891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6DFE" w:rsidRPr="00386891" w:rsidRDefault="00366DFE" w:rsidP="006178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8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Итого: </w:t>
                  </w:r>
                  <w:r w:rsidR="00617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150 005,53 руб</w:t>
                  </w:r>
                  <w:r w:rsidR="00AE2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366DFE" w:rsidRPr="00386891" w:rsidRDefault="00366DFE" w:rsidP="0038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66DFE" w:rsidRPr="00386891" w:rsidTr="00D41D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6DFE" w:rsidRPr="00386891" w:rsidRDefault="00366DFE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3734" w:type="dxa"/>
            <w:vAlign w:val="center"/>
            <w:hideMark/>
          </w:tcPr>
          <w:p w:rsidR="00366DFE" w:rsidRPr="00386891" w:rsidRDefault="00366DFE" w:rsidP="0038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FE" w:rsidRPr="00386891" w:rsidTr="00D41D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6DFE" w:rsidRPr="00386891" w:rsidRDefault="00366DFE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Преимущества</w:t>
            </w:r>
          </w:p>
        </w:tc>
        <w:tc>
          <w:tcPr>
            <w:tcW w:w="373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6DFE" w:rsidRPr="00386891" w:rsidRDefault="00366DFE" w:rsidP="0038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Не </w:t>
            </w:r>
            <w:proofErr w:type="gramStart"/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установлены</w:t>
            </w:r>
            <w:proofErr w:type="gramEnd"/>
          </w:p>
        </w:tc>
      </w:tr>
      <w:tr w:rsidR="00366DFE" w:rsidRPr="00386891" w:rsidTr="00D41D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6DFE" w:rsidRPr="00386891" w:rsidRDefault="00366DFE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Требования к участникам</w:t>
            </w:r>
          </w:p>
        </w:tc>
        <w:tc>
          <w:tcPr>
            <w:tcW w:w="373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6DFE" w:rsidRPr="00386891" w:rsidRDefault="00366DFE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Единые требования к участникам (в соответствии с частью 1 Статьи 31 Федерального закона № 44-ФЗ) </w:t>
            </w:r>
          </w:p>
          <w:p w:rsidR="00366DFE" w:rsidRPr="00386891" w:rsidRDefault="00366DFE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 к требованию отсутствует</w:t>
            </w:r>
          </w:p>
          <w:p w:rsidR="00366DFE" w:rsidRPr="00386891" w:rsidRDefault="00366DFE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 к требованию отсутствует</w:t>
            </w:r>
          </w:p>
          <w:p w:rsidR="00366DFE" w:rsidRPr="00386891" w:rsidRDefault="00366DFE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Единые требования к участникам (в соответствии с частью 1.1 статьи 31 Федерального закона № 44-ФЗ) </w:t>
            </w:r>
          </w:p>
          <w:p w:rsidR="00366DFE" w:rsidRPr="00386891" w:rsidRDefault="00366DFE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у</w:t>
            </w: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становлено</w:t>
            </w:r>
          </w:p>
        </w:tc>
      </w:tr>
      <w:tr w:rsidR="00366DFE" w:rsidRPr="00386891" w:rsidTr="00D41D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6DFE" w:rsidRPr="00386891" w:rsidRDefault="00366DFE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373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6DFE" w:rsidRPr="00386891" w:rsidRDefault="00366DFE" w:rsidP="0038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66DFE" w:rsidRPr="00386891" w:rsidTr="00D41D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6DFE" w:rsidRPr="00386891" w:rsidRDefault="00366DFE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заявок</w:t>
            </w:r>
          </w:p>
        </w:tc>
        <w:tc>
          <w:tcPr>
            <w:tcW w:w="3734" w:type="dxa"/>
            <w:vAlign w:val="center"/>
            <w:hideMark/>
          </w:tcPr>
          <w:p w:rsidR="00366DFE" w:rsidRPr="00386891" w:rsidRDefault="00366DFE" w:rsidP="0038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FE" w:rsidRPr="00386891" w:rsidTr="00D41D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6DFE" w:rsidRPr="00386891" w:rsidRDefault="00366DFE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Требуется обеспечение заявок</w:t>
            </w:r>
          </w:p>
        </w:tc>
        <w:tc>
          <w:tcPr>
            <w:tcW w:w="373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6DFE" w:rsidRPr="00386891" w:rsidRDefault="00366DFE" w:rsidP="0038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66DFE" w:rsidRPr="00386891" w:rsidTr="00D41D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6DFE" w:rsidRPr="00386891" w:rsidRDefault="00366DFE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обеспечения заявок</w:t>
            </w:r>
          </w:p>
        </w:tc>
        <w:tc>
          <w:tcPr>
            <w:tcW w:w="373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6DFE" w:rsidRPr="005C42CA" w:rsidRDefault="00AE2CA1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1500,1 руб.</w:t>
            </w:r>
          </w:p>
        </w:tc>
      </w:tr>
      <w:tr w:rsidR="00366DFE" w:rsidRPr="00386891" w:rsidTr="00D41D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6DFE" w:rsidRPr="00386891" w:rsidRDefault="00366DFE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внесения денежных сре</w:t>
            </w:r>
            <w:proofErr w:type="gramStart"/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дств в к</w:t>
            </w:r>
            <w:proofErr w:type="gramEnd"/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ачестве обеспечения заявок</w:t>
            </w:r>
            <w:r w:rsidR="009502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(1% </w:t>
            </w:r>
            <w:r w:rsidR="00A031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от </w:t>
            </w:r>
            <w:r w:rsidR="009502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НМЦК)</w:t>
            </w:r>
          </w:p>
        </w:tc>
        <w:tc>
          <w:tcPr>
            <w:tcW w:w="373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6DFE" w:rsidRPr="005C42CA" w:rsidRDefault="00366DFE" w:rsidP="0038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2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заявки</w:t>
            </w:r>
          </w:p>
        </w:tc>
      </w:tr>
      <w:tr w:rsidR="00366DFE" w:rsidRPr="00386891" w:rsidTr="00D41D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6DFE" w:rsidRPr="00386891" w:rsidRDefault="00366DFE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дств пр</w:t>
            </w:r>
            <w:proofErr w:type="gramEnd"/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373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6DFE" w:rsidRPr="005C42CA" w:rsidRDefault="008C7B9E" w:rsidP="008C7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2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Реквизиты торговой площадки в личном кабинете поставщика</w:t>
            </w:r>
          </w:p>
        </w:tc>
      </w:tr>
      <w:tr w:rsidR="00366DFE" w:rsidRPr="00386891" w:rsidTr="00D41D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6DFE" w:rsidRPr="00386891" w:rsidRDefault="00366DFE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исполнения контракта</w:t>
            </w:r>
          </w:p>
        </w:tc>
        <w:tc>
          <w:tcPr>
            <w:tcW w:w="3734" w:type="dxa"/>
            <w:vAlign w:val="center"/>
            <w:hideMark/>
          </w:tcPr>
          <w:p w:rsidR="00366DFE" w:rsidRPr="005C42CA" w:rsidRDefault="00366DFE" w:rsidP="0038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FE" w:rsidRPr="00386891" w:rsidTr="00D41D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6DFE" w:rsidRPr="00386891" w:rsidRDefault="00366DFE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73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6DFE" w:rsidRPr="005C42CA" w:rsidRDefault="00366DFE" w:rsidP="0038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66DFE" w:rsidRPr="00386891" w:rsidTr="00D41D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6DFE" w:rsidRPr="00386891" w:rsidRDefault="00366DFE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обеспечения исполнения контракта</w:t>
            </w:r>
            <w:r w:rsidR="002723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(5% от НМЦК)</w:t>
            </w:r>
          </w:p>
        </w:tc>
        <w:tc>
          <w:tcPr>
            <w:tcW w:w="373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6DFE" w:rsidRPr="005C42CA" w:rsidRDefault="00AE2CA1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7500,28 руб.</w:t>
            </w:r>
            <w:r w:rsidR="0027235A" w:rsidRPr="005C42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366DFE" w:rsidRPr="00386891" w:rsidTr="00D41D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6DFE" w:rsidRPr="00386891" w:rsidRDefault="00366DFE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Порядок предоставления обеспечения </w:t>
            </w: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73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6DFE" w:rsidRPr="00386891" w:rsidRDefault="00366DFE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Обеспечение контракта</w:t>
            </w:r>
          </w:p>
        </w:tc>
      </w:tr>
      <w:tr w:rsidR="00366DFE" w:rsidRPr="00386891" w:rsidTr="00D41D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6DFE" w:rsidRPr="00386891" w:rsidRDefault="00366DFE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373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6DFE" w:rsidRDefault="00247AA7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ИНН 9204020259, КПП 920101001</w:t>
            </w:r>
          </w:p>
          <w:p w:rsidR="00E441F0" w:rsidRDefault="00247AA7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Получатель: Некоммерческая организация «Фонд содействия капитальному ремонту     г. Севастополь»</w:t>
            </w:r>
          </w:p>
          <w:p w:rsidR="00EA2466" w:rsidRPr="00386891" w:rsidRDefault="00C64057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Симферопольский филиал АО «АБ Россия», </w:t>
            </w:r>
            <w:proofErr w:type="gramStart"/>
            <w:r w:rsidR="00EA24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="00EA24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="00EA24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сч</w:t>
            </w:r>
            <w:proofErr w:type="spellEnd"/>
            <w:r w:rsidR="00EA24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40703810310280001958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БИК 043510107 ОГРН 1149204042591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30101810835100000107</w:t>
            </w:r>
          </w:p>
        </w:tc>
      </w:tr>
      <w:tr w:rsidR="00366DFE" w:rsidRPr="00386891" w:rsidTr="00D41D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6DFE" w:rsidRPr="00386891" w:rsidRDefault="00366DFE" w:rsidP="0038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373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6DFE" w:rsidRPr="00386891" w:rsidRDefault="00366DFE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366DFE" w:rsidRPr="00386891" w:rsidTr="00247AA7">
        <w:trPr>
          <w:tblCellSpacing w:w="15" w:type="dxa"/>
        </w:trPr>
        <w:tc>
          <w:tcPr>
            <w:tcW w:w="9493" w:type="dxa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6DFE" w:rsidRPr="00386891" w:rsidRDefault="00366DFE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</w:t>
            </w:r>
          </w:p>
        </w:tc>
      </w:tr>
      <w:tr w:rsidR="00366DFE" w:rsidRPr="00386891" w:rsidTr="00D41D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6DFE" w:rsidRPr="00386891" w:rsidRDefault="00366DFE" w:rsidP="0038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Перечень прикрепленных документов</w:t>
            </w:r>
          </w:p>
        </w:tc>
        <w:tc>
          <w:tcPr>
            <w:tcW w:w="3734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6DFE" w:rsidRPr="00386891" w:rsidRDefault="00366DFE" w:rsidP="00386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 </w:t>
            </w:r>
            <w:proofErr w:type="spellStart"/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Аук</w:t>
            </w:r>
            <w:proofErr w:type="gramStart"/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.д</w:t>
            </w:r>
            <w:proofErr w:type="gramEnd"/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окументация</w:t>
            </w:r>
            <w:proofErr w:type="spellEnd"/>
            <w:r w:rsidRPr="00386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</w:t>
            </w:r>
          </w:p>
        </w:tc>
      </w:tr>
    </w:tbl>
    <w:p w:rsidR="00D15F45" w:rsidRDefault="00D15F45"/>
    <w:sectPr w:rsidR="00D1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6E"/>
    <w:rsid w:val="00016518"/>
    <w:rsid w:val="00052C12"/>
    <w:rsid w:val="00146600"/>
    <w:rsid w:val="001F6C80"/>
    <w:rsid w:val="00247AA7"/>
    <w:rsid w:val="0027235A"/>
    <w:rsid w:val="002920D1"/>
    <w:rsid w:val="002E6DED"/>
    <w:rsid w:val="00366DFE"/>
    <w:rsid w:val="00386891"/>
    <w:rsid w:val="00432C44"/>
    <w:rsid w:val="004C69AA"/>
    <w:rsid w:val="005C42CA"/>
    <w:rsid w:val="005F535D"/>
    <w:rsid w:val="0061376E"/>
    <w:rsid w:val="00617899"/>
    <w:rsid w:val="00651366"/>
    <w:rsid w:val="00656CD2"/>
    <w:rsid w:val="006E19A2"/>
    <w:rsid w:val="00766E9D"/>
    <w:rsid w:val="00852BBF"/>
    <w:rsid w:val="0085330B"/>
    <w:rsid w:val="008A4053"/>
    <w:rsid w:val="008C7B9E"/>
    <w:rsid w:val="00904EB3"/>
    <w:rsid w:val="00935284"/>
    <w:rsid w:val="0095027A"/>
    <w:rsid w:val="00993280"/>
    <w:rsid w:val="00A03147"/>
    <w:rsid w:val="00A37A3E"/>
    <w:rsid w:val="00A51A44"/>
    <w:rsid w:val="00A6114E"/>
    <w:rsid w:val="00AE282D"/>
    <w:rsid w:val="00AE2CA1"/>
    <w:rsid w:val="00BD2B8E"/>
    <w:rsid w:val="00BE4418"/>
    <w:rsid w:val="00C169C3"/>
    <w:rsid w:val="00C64057"/>
    <w:rsid w:val="00CA466E"/>
    <w:rsid w:val="00CC3F32"/>
    <w:rsid w:val="00CF1829"/>
    <w:rsid w:val="00D15F45"/>
    <w:rsid w:val="00D41D60"/>
    <w:rsid w:val="00D5467B"/>
    <w:rsid w:val="00DE1B3B"/>
    <w:rsid w:val="00DE27D9"/>
    <w:rsid w:val="00E0710A"/>
    <w:rsid w:val="00E441F0"/>
    <w:rsid w:val="00E64FA2"/>
    <w:rsid w:val="00E75851"/>
    <w:rsid w:val="00EA2466"/>
    <w:rsid w:val="00EE17D6"/>
    <w:rsid w:val="00F1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38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38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8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8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38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8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6891"/>
  </w:style>
  <w:style w:type="paragraph" w:styleId="a4">
    <w:name w:val="Balloon Text"/>
    <w:basedOn w:val="a"/>
    <w:link w:val="a5"/>
    <w:uiPriority w:val="99"/>
    <w:semiHidden/>
    <w:unhideWhenUsed/>
    <w:rsid w:val="0099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38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38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8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8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38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8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6891"/>
  </w:style>
  <w:style w:type="paragraph" w:styleId="a4">
    <w:name w:val="Balloon Text"/>
    <w:basedOn w:val="a"/>
    <w:link w:val="a5"/>
    <w:uiPriority w:val="99"/>
    <w:semiHidden/>
    <w:unhideWhenUsed/>
    <w:rsid w:val="0099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4702E-0029-48B3-8DEF-417FCC54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Karaptan</dc:creator>
  <cp:keywords/>
  <dc:description/>
  <cp:lastModifiedBy>Karaptan</cp:lastModifiedBy>
  <cp:revision>65</cp:revision>
  <cp:lastPrinted>2017-05-23T09:32:00Z</cp:lastPrinted>
  <dcterms:created xsi:type="dcterms:W3CDTF">2017-05-10T08:20:00Z</dcterms:created>
  <dcterms:modified xsi:type="dcterms:W3CDTF">2017-05-23T11:34:00Z</dcterms:modified>
</cp:coreProperties>
</file>