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A670DE" w:rsidRDefault="00D17ED1" w:rsidP="00773456">
      <w:pPr>
        <w:ind w:firstLine="6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57</w:t>
      </w:r>
      <w:r w:rsidR="00A670DE" w:rsidRPr="00A670DE">
        <w:rPr>
          <w:b/>
          <w:sz w:val="28"/>
          <w:szCs w:val="28"/>
        </w:rPr>
        <w:t xml:space="preserve"> </w:t>
      </w:r>
      <w:proofErr w:type="gramStart"/>
      <w:r w:rsidR="00A670DE" w:rsidRPr="00A670DE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</w:t>
      </w:r>
      <w:r w:rsidRPr="00D17ED1">
        <w:rPr>
          <w:b/>
          <w:sz w:val="28"/>
          <w:szCs w:val="28"/>
        </w:rPr>
        <w:t>13</w:t>
      </w:r>
      <w:proofErr w:type="gramEnd"/>
      <w:r w:rsidRPr="00D17ED1">
        <w:rPr>
          <w:b/>
          <w:sz w:val="28"/>
          <w:szCs w:val="28"/>
        </w:rPr>
        <w:t xml:space="preserve"> 232 870,00 </w:t>
      </w:r>
      <w:bookmarkStart w:id="0" w:name="_GoBack"/>
      <w:r w:rsidRPr="00D17ED1">
        <w:rPr>
          <w:sz w:val="28"/>
          <w:szCs w:val="28"/>
        </w:rPr>
        <w:t>(тринадцать миллионов двести тридцать две тысячи восемьсот  семьдесят) рублей 00 копеек;</w:t>
      </w:r>
      <w:bookmarkEnd w:id="0"/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0571BA">
        <w:rPr>
          <w:rFonts w:ascii="Times New Roman" w:hAnsi="Times New Roman"/>
          <w:sz w:val="28"/>
          <w:szCs w:val="28"/>
        </w:rPr>
        <w:t>локальный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>, сводный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571BA">
        <w:rPr>
          <w:rFonts w:ascii="Times New Roman" w:hAnsi="Times New Roman"/>
          <w:sz w:val="28"/>
          <w:szCs w:val="28"/>
        </w:rPr>
        <w:t>ведомость</w:t>
      </w:r>
      <w:r w:rsidR="00BD0667">
        <w:rPr>
          <w:rFonts w:ascii="Times New Roman" w:hAnsi="Times New Roman"/>
          <w:sz w:val="28"/>
          <w:szCs w:val="28"/>
        </w:rPr>
        <w:t xml:space="preserve">  ресурсов</w:t>
      </w:r>
      <w:proofErr w:type="gramEnd"/>
      <w:r w:rsidR="000571BA">
        <w:rPr>
          <w:rFonts w:ascii="Times New Roman" w:hAnsi="Times New Roman"/>
          <w:sz w:val="28"/>
          <w:szCs w:val="28"/>
        </w:rPr>
        <w:t xml:space="preserve"> и дефектный акт</w:t>
      </w:r>
      <w:r w:rsidR="00E80583">
        <w:rPr>
          <w:rFonts w:ascii="Times New Roman" w:hAnsi="Times New Roman"/>
          <w:sz w:val="28"/>
          <w:szCs w:val="28"/>
        </w:rPr>
        <w:t xml:space="preserve">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571BA"/>
    <w:rsid w:val="00062BA5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93B2D"/>
    <w:rsid w:val="001A3089"/>
    <w:rsid w:val="001B4B1A"/>
    <w:rsid w:val="001C5B6D"/>
    <w:rsid w:val="001D4BCC"/>
    <w:rsid w:val="001E66B2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415D9"/>
    <w:rsid w:val="00464908"/>
    <w:rsid w:val="0049240F"/>
    <w:rsid w:val="004A6731"/>
    <w:rsid w:val="004B1051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27A70"/>
    <w:rsid w:val="00A4397D"/>
    <w:rsid w:val="00A51E8C"/>
    <w:rsid w:val="00A670DE"/>
    <w:rsid w:val="00A8577A"/>
    <w:rsid w:val="00AC0174"/>
    <w:rsid w:val="00AC246A"/>
    <w:rsid w:val="00AC2EED"/>
    <w:rsid w:val="00AF0833"/>
    <w:rsid w:val="00B35915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17ED1"/>
    <w:rsid w:val="00D6168F"/>
    <w:rsid w:val="00DB0C05"/>
    <w:rsid w:val="00DD1F2D"/>
    <w:rsid w:val="00DE616A"/>
    <w:rsid w:val="00DF084E"/>
    <w:rsid w:val="00E41F0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40</cp:revision>
  <cp:lastPrinted>2015-08-24T10:36:00Z</cp:lastPrinted>
  <dcterms:created xsi:type="dcterms:W3CDTF">2016-11-12T10:39:00Z</dcterms:created>
  <dcterms:modified xsi:type="dcterms:W3CDTF">2017-06-21T12:10:00Z</dcterms:modified>
</cp:coreProperties>
</file>