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4D94D984" w:rsidR="004974ED" w:rsidRPr="00115681" w:rsidRDefault="00D30275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67 от «21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4E8E4BAE" w:rsidR="004328A0" w:rsidRPr="005468CC" w:rsidRDefault="00E15BDF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  <w:proofErr w:type="gramEnd"/>
            <w:r w:rsidR="004328A0"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E015064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DA1FD7">
        <w:rPr>
          <w:rFonts w:ascii="Times New Roman" w:hAnsi="Times New Roman" w:cs="Times New Roman"/>
          <w:sz w:val="24"/>
          <w:szCs w:val="24"/>
        </w:rPr>
        <w:t xml:space="preserve"> 54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175BE18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3AE6ED34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4826A77A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</w:t>
      </w:r>
      <w:bookmarkStart w:id="4" w:name="_GoBack"/>
      <w:bookmarkEnd w:id="4"/>
      <w:r w:rsidRPr="00115681">
        <w:rPr>
          <w:rFonts w:cs="Times New Roman"/>
          <w:szCs w:val="28"/>
        </w:rPr>
        <w:t xml:space="preserve">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23817D41" w:rsidR="00AD2621" w:rsidRPr="00115681" w:rsidRDefault="00DA1FD7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0152CEB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D3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28F1775B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D3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5336F0DD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46931B02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DA1FD7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4653C1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F3" w14:textId="32C20D1B" w:rsidR="005A1AFB" w:rsidRPr="00954387" w:rsidRDefault="00A156A9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DA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DA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4387" w:rsidRPr="0095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1 967 560,00 </w:t>
            </w:r>
            <w:r w:rsidR="00954387" w:rsidRPr="009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 миллион девятьсот шестьдесят семь тысяч </w:t>
            </w:r>
            <w:proofErr w:type="gramStart"/>
            <w:r w:rsidR="00954387" w:rsidRPr="009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 шестьдесят</w:t>
            </w:r>
            <w:proofErr w:type="gramEnd"/>
            <w:r w:rsidR="00954387" w:rsidRPr="009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копеек;</w:t>
            </w:r>
            <w:r w:rsidR="005A1AFB" w:rsidRPr="009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22DF91" w14:textId="0B06CC4B" w:rsidR="00AD2621" w:rsidRPr="00115681" w:rsidRDefault="00AD2621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AFF179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480B6451" w:rsidR="00CB21BF" w:rsidRDefault="00B53764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54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19 675,60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33EEFA01" w:rsidR="00D855CF" w:rsidRDefault="00B53764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54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</w:rPr>
              <w:t>196 756</w:t>
            </w:r>
            <w:r w:rsidR="005A1AFB">
              <w:rPr>
                <w:rFonts w:ascii="Times New Roman" w:hAnsi="Times New Roman"/>
                <w:bCs/>
                <w:sz w:val="24"/>
              </w:rPr>
              <w:t>,00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8933F" w14:textId="77777777" w:rsidR="00057CD6" w:rsidRDefault="00057CD6" w:rsidP="009E4821">
      <w:pPr>
        <w:spacing w:after="0" w:line="240" w:lineRule="auto"/>
      </w:pPr>
      <w:r>
        <w:separator/>
      </w:r>
    </w:p>
  </w:endnote>
  <w:endnote w:type="continuationSeparator" w:id="0">
    <w:p w14:paraId="52E22E02" w14:textId="77777777" w:rsidR="00057CD6" w:rsidRDefault="00057CD6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DA1FD7" w:rsidRDefault="00DA1FD7" w:rsidP="00DB5CDC">
    <w:pPr>
      <w:pStyle w:val="afc"/>
    </w:pPr>
  </w:p>
  <w:p w14:paraId="23CE0990" w14:textId="77777777" w:rsidR="00DA1FD7" w:rsidRPr="00DB5CDC" w:rsidRDefault="00DA1FD7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AD495" w14:textId="77777777" w:rsidR="00057CD6" w:rsidRDefault="00057CD6" w:rsidP="009E4821">
      <w:pPr>
        <w:spacing w:after="0" w:line="240" w:lineRule="auto"/>
      </w:pPr>
      <w:r>
        <w:separator/>
      </w:r>
    </w:p>
  </w:footnote>
  <w:footnote w:type="continuationSeparator" w:id="0">
    <w:p w14:paraId="65FBA7BB" w14:textId="77777777" w:rsidR="00057CD6" w:rsidRDefault="00057CD6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DA1FD7" w:rsidRDefault="00DA1FD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80">
          <w:rPr>
            <w:noProof/>
          </w:rPr>
          <w:t>6</w:t>
        </w:r>
        <w:r>
          <w:fldChar w:fldCharType="end"/>
        </w:r>
      </w:p>
    </w:sdtContent>
  </w:sdt>
  <w:p w14:paraId="150B03AD" w14:textId="77777777" w:rsidR="00DA1FD7" w:rsidRDefault="00DA1FD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DA1FD7" w:rsidRPr="00997DDF" w:rsidRDefault="00DA1FD7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57CD6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202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6DE5"/>
    <w:rsid w:val="00347876"/>
    <w:rsid w:val="00354792"/>
    <w:rsid w:val="003553CD"/>
    <w:rsid w:val="00356D78"/>
    <w:rsid w:val="00366CA9"/>
    <w:rsid w:val="003716B7"/>
    <w:rsid w:val="003721C5"/>
    <w:rsid w:val="00375D89"/>
    <w:rsid w:val="00375E80"/>
    <w:rsid w:val="0037604D"/>
    <w:rsid w:val="003803CD"/>
    <w:rsid w:val="00384362"/>
    <w:rsid w:val="003849A1"/>
    <w:rsid w:val="00384E91"/>
    <w:rsid w:val="0038742A"/>
    <w:rsid w:val="003900D5"/>
    <w:rsid w:val="003906C1"/>
    <w:rsid w:val="003A264E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54387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53764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0275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A1FD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5BDF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133A-8B4F-48B1-A61C-D3FC3DA4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19</cp:revision>
  <cp:lastPrinted>2016-11-23T07:13:00Z</cp:lastPrinted>
  <dcterms:created xsi:type="dcterms:W3CDTF">2017-05-23T12:56:00Z</dcterms:created>
  <dcterms:modified xsi:type="dcterms:W3CDTF">2017-06-21T16:36:00Z</dcterms:modified>
</cp:coreProperties>
</file>