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A3" w:rsidRDefault="00670294" w:rsidP="00670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294">
        <w:rPr>
          <w:rFonts w:ascii="Times New Roman" w:hAnsi="Times New Roman" w:cs="Times New Roman"/>
          <w:sz w:val="28"/>
          <w:szCs w:val="28"/>
        </w:rPr>
        <w:t>ЗАЯВКА</w:t>
      </w:r>
    </w:p>
    <w:p w:rsidR="00670294" w:rsidRDefault="00670294" w:rsidP="00670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по отбору на конкурсной основе аудиторской организации (аудитора) на </w:t>
      </w:r>
      <w:r w:rsidR="00463D3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аудита годовой бухгалтерской (финансовой) </w:t>
      </w:r>
      <w:r w:rsidR="00463D38">
        <w:rPr>
          <w:rFonts w:ascii="Times New Roman" w:hAnsi="Times New Roman" w:cs="Times New Roman"/>
          <w:sz w:val="28"/>
          <w:szCs w:val="28"/>
        </w:rPr>
        <w:t>отчетности специализированной некоммерческой организации, создаваемой в организационно-правовой форме фонда и осуществляющей</w:t>
      </w:r>
      <w:r w:rsidR="00CE276C">
        <w:rPr>
          <w:rFonts w:ascii="Times New Roman" w:hAnsi="Times New Roman" w:cs="Times New Roman"/>
          <w:sz w:val="28"/>
          <w:szCs w:val="28"/>
        </w:rPr>
        <w:t xml:space="preserve"> </w:t>
      </w:r>
      <w:r w:rsidR="00100860">
        <w:rPr>
          <w:rFonts w:ascii="Times New Roman" w:hAnsi="Times New Roman" w:cs="Times New Roman"/>
          <w:sz w:val="28"/>
          <w:szCs w:val="28"/>
        </w:rPr>
        <w:t>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территории города Севастополя</w:t>
      </w:r>
    </w:p>
    <w:p w:rsidR="00100860" w:rsidRDefault="00100860" w:rsidP="00670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860" w:rsidRDefault="002D084A" w:rsidP="006F3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2D084A" w:rsidRDefault="002D084A" w:rsidP="006F3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(организационно-правовая форма, наименование организации или ФИО индивидуального предпринимателя)</w:t>
      </w:r>
    </w:p>
    <w:p w:rsidR="002D084A" w:rsidRDefault="002D084A" w:rsidP="006F3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2D084A" w:rsidRPr="00954ED4" w:rsidRDefault="006F3A92" w:rsidP="006F3A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54ED4">
        <w:rPr>
          <w:rFonts w:ascii="Times New Roman" w:hAnsi="Times New Roman" w:cs="Times New Roman"/>
          <w:sz w:val="27"/>
          <w:szCs w:val="27"/>
        </w:rPr>
        <w:t>(юридический и фактический адрес, контактный телефон, электронный адрес)</w:t>
      </w:r>
    </w:p>
    <w:p w:rsidR="006F3A92" w:rsidRDefault="00954ED4" w:rsidP="00954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об участии в конкурсе по отбору на конкурсной основе </w:t>
      </w:r>
      <w:r w:rsidR="00E30ED1">
        <w:rPr>
          <w:rFonts w:ascii="Times New Roman" w:hAnsi="Times New Roman" w:cs="Times New Roman"/>
          <w:sz w:val="28"/>
          <w:szCs w:val="28"/>
        </w:rPr>
        <w:t>аудиторской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30ED1">
        <w:rPr>
          <w:rFonts w:ascii="Times New Roman" w:hAnsi="Times New Roman" w:cs="Times New Roman"/>
          <w:sz w:val="28"/>
          <w:szCs w:val="28"/>
        </w:rPr>
        <w:t xml:space="preserve"> (аудитора) на проведение аудита годовой бухгалтерской (финансовой) отчетности</w:t>
      </w:r>
      <w:r w:rsidR="000E7F65">
        <w:rPr>
          <w:rFonts w:ascii="Times New Roman" w:hAnsi="Times New Roman" w:cs="Times New Roman"/>
          <w:sz w:val="28"/>
          <w:szCs w:val="28"/>
        </w:rPr>
        <w:t xml:space="preserve"> специализированной некоммерческой организации, создаваемой в организационно-правовой форме фонда и осуществляющей 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территории города Севастополя.</w:t>
      </w:r>
    </w:p>
    <w:p w:rsidR="000E7F65" w:rsidRDefault="000E7F65" w:rsidP="00954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0E7F65" w:rsidRDefault="00E93850" w:rsidP="00954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Подтверждаем соответствие требованиям:</w:t>
      </w:r>
    </w:p>
    <w:p w:rsidR="006F640C" w:rsidRPr="00C6293F" w:rsidRDefault="006F640C" w:rsidP="006F640C">
      <w:pPr>
        <w:widowControl w:val="0"/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- </w:t>
      </w:r>
      <w:r w:rsidR="00A704E5">
        <w:rPr>
          <w:rFonts w:ascii="Times New Roman" w:hAnsi="Times New Roman" w:cs="Times New Roman"/>
          <w:sz w:val="28"/>
          <w:szCs w:val="28"/>
        </w:rPr>
        <w:t>не находи</w:t>
      </w:r>
      <w:r w:rsidR="0035737D">
        <w:rPr>
          <w:rFonts w:ascii="Times New Roman" w:hAnsi="Times New Roman" w:cs="Times New Roman"/>
          <w:sz w:val="28"/>
          <w:szCs w:val="28"/>
        </w:rPr>
        <w:t>мся</w:t>
      </w:r>
      <w:r w:rsidR="00A704E5">
        <w:rPr>
          <w:rFonts w:ascii="Times New Roman" w:hAnsi="Times New Roman" w:cs="Times New Roman"/>
          <w:sz w:val="28"/>
          <w:szCs w:val="28"/>
        </w:rPr>
        <w:t xml:space="preserve"> в процессе ликвидации, реорганизации или процедуре банкротства</w:t>
      </w:r>
      <w:r w:rsidR="00B852E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решения арбитражного суда о признании юридического лица </w:t>
      </w:r>
      <w:r w:rsidR="00380BC0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>или индивидуального предпринимателя</w:t>
      </w:r>
      <w:r w:rsidR="00380BC0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не состоятельным (банкротом</w:t>
      </w:r>
      <w:r w:rsidR="00380BC0" w:rsidRPr="00C6293F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380BC0" w:rsidRPr="00380B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0BC0" w:rsidRPr="00C6293F">
        <w:rPr>
          <w:rFonts w:ascii="Times New Roman" w:eastAsia="Times New Roman" w:hAnsi="Times New Roman"/>
          <w:sz w:val="28"/>
          <w:szCs w:val="28"/>
          <w:lang w:eastAsia="ar-SA"/>
        </w:rPr>
        <w:t>отсутств</w:t>
      </w:r>
      <w:r w:rsidR="00380BC0">
        <w:rPr>
          <w:rFonts w:ascii="Times New Roman" w:eastAsia="Times New Roman" w:hAnsi="Times New Roman"/>
          <w:sz w:val="28"/>
          <w:szCs w:val="28"/>
          <w:lang w:eastAsia="ar-SA"/>
        </w:rPr>
        <w:t>уют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>, конкурсн</w:t>
      </w:r>
      <w:r w:rsidR="00871540">
        <w:rPr>
          <w:rFonts w:ascii="Times New Roman" w:eastAsia="Times New Roman" w:hAnsi="Times New Roman"/>
          <w:sz w:val="28"/>
          <w:szCs w:val="28"/>
          <w:lang w:eastAsia="ar-SA"/>
        </w:rPr>
        <w:t>ое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производств</w:t>
      </w:r>
      <w:r w:rsidR="00871540">
        <w:rPr>
          <w:rFonts w:ascii="Times New Roman" w:eastAsia="Times New Roman" w:hAnsi="Times New Roman"/>
          <w:sz w:val="28"/>
          <w:szCs w:val="28"/>
          <w:lang w:eastAsia="ar-SA"/>
        </w:rPr>
        <w:t>о не открыто,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членств</w:t>
      </w:r>
      <w:r w:rsidR="00871540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в саморегулируемой организации ауди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то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>ров</w:t>
      </w:r>
      <w:r w:rsidR="00871540" w:rsidRPr="0087154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71540">
        <w:rPr>
          <w:rFonts w:ascii="Times New Roman" w:eastAsia="Times New Roman" w:hAnsi="Times New Roman"/>
          <w:sz w:val="28"/>
          <w:szCs w:val="28"/>
          <w:lang w:eastAsia="ar-SA"/>
        </w:rPr>
        <w:t xml:space="preserve">не </w:t>
      </w:r>
      <w:r w:rsidR="00871540" w:rsidRPr="00C6293F">
        <w:rPr>
          <w:rFonts w:ascii="Times New Roman" w:eastAsia="Times New Roman" w:hAnsi="Times New Roman"/>
          <w:sz w:val="28"/>
          <w:szCs w:val="28"/>
          <w:lang w:eastAsia="ar-SA"/>
        </w:rPr>
        <w:t>приостановлен</w:t>
      </w:r>
      <w:r w:rsidR="00871540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6F640C" w:rsidRPr="00C6293F" w:rsidRDefault="006F640C" w:rsidP="006F640C">
      <w:pPr>
        <w:widowControl w:val="0"/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5A7FA2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>деятельност</w:t>
      </w:r>
      <w:r w:rsidR="005A7FA2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7FA2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5A7FA2" w:rsidRPr="00C6293F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A7FA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7FA2" w:rsidRPr="00C6293F">
        <w:rPr>
          <w:rFonts w:ascii="Times New Roman" w:eastAsia="Times New Roman" w:hAnsi="Times New Roman"/>
          <w:sz w:val="28"/>
          <w:szCs w:val="28"/>
          <w:lang w:eastAsia="ar-SA"/>
        </w:rPr>
        <w:t>приостановлен</w:t>
      </w:r>
      <w:r w:rsidR="005A7FA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>, в порядке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предусмотренном Кодексом Российской Федерации об административных правонарушениях;</w:t>
      </w:r>
    </w:p>
    <w:p w:rsidR="006F640C" w:rsidRPr="00C6293F" w:rsidRDefault="006F640C" w:rsidP="006F640C">
      <w:pPr>
        <w:widowControl w:val="0"/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380F79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отсутств</w:t>
      </w:r>
      <w:r w:rsidR="00380F79">
        <w:rPr>
          <w:rFonts w:ascii="Times New Roman" w:eastAsia="Times New Roman" w:hAnsi="Times New Roman"/>
          <w:sz w:val="28"/>
          <w:szCs w:val="28"/>
          <w:lang w:eastAsia="ar-SA"/>
        </w:rPr>
        <w:t>уют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F640C" w:rsidRDefault="006F640C" w:rsidP="006F640C">
      <w:pPr>
        <w:jc w:val="both"/>
        <w:rPr>
          <w:rFonts w:ascii="Times New Roman" w:hAnsi="Times New Roman" w:cs="Times New Roman"/>
          <w:sz w:val="28"/>
          <w:szCs w:val="28"/>
        </w:rPr>
      </w:pP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87ED0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>отсутств</w:t>
      </w:r>
      <w:r w:rsidR="00F90715">
        <w:rPr>
          <w:rFonts w:ascii="Times New Roman" w:eastAsia="Times New Roman" w:hAnsi="Times New Roman"/>
          <w:sz w:val="28"/>
          <w:szCs w:val="28"/>
          <w:lang w:eastAsia="ar-SA"/>
        </w:rPr>
        <w:t>уют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сведени</w:t>
      </w:r>
      <w:r w:rsidR="00F90715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 в реестре недобросовестных поставщиков.</w:t>
      </w:r>
    </w:p>
    <w:p w:rsidR="00257CB0" w:rsidRDefault="00257CB0" w:rsidP="00954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следующие услови</w:t>
      </w:r>
      <w:r w:rsidR="00BC10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договора:</w:t>
      </w:r>
    </w:p>
    <w:p w:rsidR="001E0866" w:rsidRPr="008D456E" w:rsidRDefault="00257CB0" w:rsidP="003F09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6E">
        <w:rPr>
          <w:rFonts w:ascii="Times New Roman" w:hAnsi="Times New Roman" w:cs="Times New Roman"/>
          <w:sz w:val="28"/>
          <w:szCs w:val="28"/>
        </w:rPr>
        <w:t>Цена договора</w:t>
      </w:r>
    </w:p>
    <w:p w:rsidR="001E0866" w:rsidRPr="008D456E" w:rsidRDefault="001E0866" w:rsidP="003F09F3">
      <w:pPr>
        <w:spacing w:after="0" w:line="252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D456E">
        <w:rPr>
          <w:rFonts w:ascii="Times New Roman" w:hAnsi="Times New Roman"/>
          <w:sz w:val="28"/>
          <w:szCs w:val="28"/>
        </w:rPr>
        <w:t xml:space="preserve">- за аудит 2019 года _____________ рублей, </w:t>
      </w:r>
    </w:p>
    <w:p w:rsidR="001E0866" w:rsidRPr="008D456E" w:rsidRDefault="001E0866" w:rsidP="003F09F3">
      <w:pPr>
        <w:spacing w:after="0" w:line="252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D456E">
        <w:rPr>
          <w:rFonts w:ascii="Times New Roman" w:hAnsi="Times New Roman"/>
          <w:sz w:val="28"/>
          <w:szCs w:val="28"/>
        </w:rPr>
        <w:t xml:space="preserve">- за аудит 2020 года ______________ рублей, </w:t>
      </w:r>
    </w:p>
    <w:p w:rsidR="001E0866" w:rsidRPr="008D456E" w:rsidRDefault="001E0866" w:rsidP="003F09F3">
      <w:pPr>
        <w:spacing w:after="0" w:line="252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D456E">
        <w:rPr>
          <w:rFonts w:ascii="Times New Roman" w:hAnsi="Times New Roman"/>
          <w:sz w:val="28"/>
          <w:szCs w:val="28"/>
        </w:rPr>
        <w:t xml:space="preserve">за аудит 2021 года __________ рублей, </w:t>
      </w:r>
    </w:p>
    <w:p w:rsidR="00257CB0" w:rsidRPr="008D456E" w:rsidRDefault="001E0866" w:rsidP="003F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6E">
        <w:rPr>
          <w:rFonts w:ascii="Times New Roman" w:hAnsi="Times New Roman"/>
          <w:sz w:val="28"/>
          <w:szCs w:val="28"/>
        </w:rPr>
        <w:lastRenderedPageBreak/>
        <w:t>итого _______</w:t>
      </w:r>
      <w:r w:rsidR="003F09F3" w:rsidRPr="008D456E">
        <w:rPr>
          <w:rFonts w:ascii="Times New Roman" w:hAnsi="Times New Roman"/>
          <w:sz w:val="28"/>
          <w:szCs w:val="28"/>
        </w:rPr>
        <w:t>____________________</w:t>
      </w:r>
      <w:r w:rsidRPr="008D456E">
        <w:rPr>
          <w:rFonts w:ascii="Times New Roman" w:hAnsi="Times New Roman"/>
          <w:sz w:val="28"/>
          <w:szCs w:val="28"/>
        </w:rPr>
        <w:t>рублей</w:t>
      </w:r>
      <w:r w:rsidR="00257CB0" w:rsidRPr="008D456E">
        <w:rPr>
          <w:rFonts w:ascii="Times New Roman" w:hAnsi="Times New Roman" w:cs="Times New Roman"/>
          <w:sz w:val="28"/>
          <w:szCs w:val="28"/>
        </w:rPr>
        <w:t xml:space="preserve"> в том числе НДС (при наличии).</w:t>
      </w:r>
    </w:p>
    <w:p w:rsidR="00C253EC" w:rsidRPr="008D456E" w:rsidRDefault="00257CB0" w:rsidP="00C25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56E">
        <w:rPr>
          <w:rFonts w:ascii="Times New Roman" w:hAnsi="Times New Roman" w:cs="Times New Roman"/>
          <w:sz w:val="28"/>
          <w:szCs w:val="28"/>
        </w:rPr>
        <w:t>Срок выполнения работ _________ календарных дней с даты</w:t>
      </w:r>
      <w:r w:rsidR="00FF63B9" w:rsidRPr="008D456E">
        <w:rPr>
          <w:rFonts w:ascii="Times New Roman" w:hAnsi="Times New Roman" w:cs="Times New Roman"/>
          <w:sz w:val="28"/>
          <w:szCs w:val="28"/>
        </w:rPr>
        <w:t xml:space="preserve"> начала работ.</w:t>
      </w:r>
    </w:p>
    <w:p w:rsidR="00C253EC" w:rsidRPr="008D456E" w:rsidRDefault="00AE71F2" w:rsidP="00C25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56E">
        <w:rPr>
          <w:rFonts w:ascii="Times New Roman" w:hAnsi="Times New Roman" w:cs="Times New Roman"/>
          <w:sz w:val="28"/>
          <w:szCs w:val="28"/>
        </w:rPr>
        <w:t>Организация имеет опыт работы ___</w:t>
      </w:r>
      <w:r w:rsidR="00C253EC" w:rsidRPr="008D456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D456E">
        <w:rPr>
          <w:rFonts w:ascii="Times New Roman" w:hAnsi="Times New Roman" w:cs="Times New Roman"/>
          <w:sz w:val="28"/>
          <w:szCs w:val="28"/>
        </w:rPr>
        <w:t>.</w:t>
      </w:r>
    </w:p>
    <w:p w:rsidR="00AE71F2" w:rsidRPr="008D456E" w:rsidRDefault="00AE71F2" w:rsidP="00C25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56E">
        <w:rPr>
          <w:rFonts w:ascii="Times New Roman" w:hAnsi="Times New Roman" w:cs="Times New Roman"/>
          <w:sz w:val="28"/>
          <w:szCs w:val="28"/>
        </w:rPr>
        <w:t>Количество имеющихся аудиторов _</w:t>
      </w:r>
      <w:r w:rsidR="00C253EC" w:rsidRPr="008D456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D456E">
        <w:rPr>
          <w:rFonts w:ascii="Times New Roman" w:hAnsi="Times New Roman" w:cs="Times New Roman"/>
          <w:sz w:val="28"/>
          <w:szCs w:val="28"/>
        </w:rPr>
        <w:t>.</w:t>
      </w:r>
    </w:p>
    <w:p w:rsidR="00AE71F2" w:rsidRPr="008D456E" w:rsidRDefault="00AE71F2" w:rsidP="00AE71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456E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</w:t>
      </w:r>
      <w:r w:rsidR="00E43F8C" w:rsidRPr="008D456E">
        <w:rPr>
          <w:rFonts w:ascii="Times New Roman" w:hAnsi="Times New Roman" w:cs="Times New Roman"/>
          <w:sz w:val="28"/>
          <w:szCs w:val="28"/>
        </w:rPr>
        <w:t>:</w:t>
      </w:r>
    </w:p>
    <w:p w:rsidR="00BB2421" w:rsidRPr="00BB2421" w:rsidRDefault="00BB2421" w:rsidP="00E43F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56E">
        <w:rPr>
          <w:rFonts w:ascii="Times New Roman" w:hAnsi="Times New Roman" w:cs="Times New Roman"/>
          <w:sz w:val="28"/>
          <w:szCs w:val="28"/>
        </w:rPr>
        <w:t>Документ подтверждающий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заявителя.</w:t>
      </w:r>
    </w:p>
    <w:p w:rsidR="00E6469E" w:rsidRPr="00276683" w:rsidRDefault="00E6469E" w:rsidP="00E43F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/>
          <w:sz w:val="28"/>
          <w:szCs w:val="28"/>
          <w:lang w:eastAsia="ar-SA"/>
        </w:rPr>
        <w:t>Свидетельство о государственной регистрации юридического лица</w:t>
      </w:r>
      <w:r w:rsidR="00AF1FB3" w:rsidRPr="0027668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43F8C" w:rsidRPr="00E6469E" w:rsidRDefault="00215AF9" w:rsidP="00E43F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 xml:space="preserve">ыписка из Единого государственного реестра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юридических лиц/ </w:t>
      </w:r>
      <w:r w:rsidR="00E6469E" w:rsidRPr="00C6293F">
        <w:rPr>
          <w:rFonts w:ascii="Times New Roman" w:eastAsia="Times New Roman" w:hAnsi="Times New Roman"/>
          <w:sz w:val="28"/>
          <w:szCs w:val="28"/>
          <w:lang w:eastAsia="ar-SA"/>
        </w:rPr>
        <w:t>выписка из Единого государственного реестра индивидуальных предпринимателей</w:t>
      </w:r>
      <w:r w:rsidR="00AF1FB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06B4B" w:rsidRPr="00106B4B" w:rsidRDefault="00DC1CD8" w:rsidP="00106B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C6293F">
        <w:rPr>
          <w:rFonts w:ascii="Times New Roman" w:eastAsia="Times New Roman" w:hAnsi="Times New Roman"/>
          <w:sz w:val="28"/>
          <w:szCs w:val="28"/>
          <w:lang w:eastAsia="ar-SA"/>
        </w:rPr>
        <w:t>видетельство ИФНС о постановке на налоговый учет (ИНН/КПП)</w:t>
      </w:r>
      <w:r w:rsidR="00106B4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A6AE8" w:rsidRPr="00EA6AE8" w:rsidRDefault="00106B4B" w:rsidP="00EA6A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106B4B">
        <w:rPr>
          <w:rFonts w:ascii="Times New Roman" w:eastAsia="Times New Roman" w:hAnsi="Times New Roman"/>
          <w:sz w:val="28"/>
          <w:szCs w:val="28"/>
          <w:lang w:eastAsia="ar-SA"/>
        </w:rPr>
        <w:t>видетельство ИФНС о внесении изменений в учредительные документы юридического лица (если вносились)</w:t>
      </w:r>
      <w:r w:rsidR="00EA6AE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06B4B" w:rsidRPr="00EA6AE8" w:rsidRDefault="00EA6AE8" w:rsidP="00EA6A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Св</w:t>
      </w:r>
      <w:r w:rsidR="00106B4B" w:rsidRPr="00EA6AE8">
        <w:rPr>
          <w:rFonts w:ascii="Times New Roman" w:eastAsia="Times New Roman" w:hAnsi="Times New Roman"/>
          <w:sz w:val="28"/>
          <w:szCs w:val="28"/>
          <w:lang w:eastAsia="ar-SA"/>
        </w:rPr>
        <w:t>идетельство ИФНС о внесении изменений, не связанных с внесением изменений в учредительные документы (о назначении действующего руководит</w:t>
      </w:r>
      <w:r w:rsidR="00201252">
        <w:rPr>
          <w:rFonts w:ascii="Times New Roman" w:eastAsia="Times New Roman" w:hAnsi="Times New Roman"/>
          <w:sz w:val="28"/>
          <w:szCs w:val="28"/>
          <w:lang w:eastAsia="ar-SA"/>
        </w:rPr>
        <w:t>еля).</w:t>
      </w:r>
    </w:p>
    <w:p w:rsidR="00106B4B" w:rsidRPr="00A23D39" w:rsidRDefault="002C0B45" w:rsidP="00106B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106B4B" w:rsidRPr="00C6293F">
        <w:rPr>
          <w:rFonts w:ascii="Times New Roman" w:eastAsia="Times New Roman" w:hAnsi="Times New Roman"/>
          <w:sz w:val="28"/>
          <w:szCs w:val="28"/>
          <w:lang w:eastAsia="ar-SA"/>
        </w:rPr>
        <w:t>нформационное письмо по кодам статистики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23D39" w:rsidRPr="00A23D39" w:rsidRDefault="00A23D39" w:rsidP="00106B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D39">
        <w:rPr>
          <w:rFonts w:ascii="Times New Roman" w:hAnsi="Times New Roman" w:cs="Times New Roman"/>
          <w:sz w:val="28"/>
          <w:szCs w:val="28"/>
        </w:rPr>
        <w:t>У</w:t>
      </w:r>
      <w:r w:rsidRPr="00A23D39">
        <w:rPr>
          <w:rFonts w:ascii="Times New Roman" w:eastAsia="Times New Roman" w:hAnsi="Times New Roman"/>
          <w:sz w:val="28"/>
          <w:szCs w:val="28"/>
          <w:lang w:eastAsia="ar-SA"/>
        </w:rPr>
        <w:t xml:space="preserve">чредительные документы: устав, в </w:t>
      </w:r>
      <w:proofErr w:type="spellStart"/>
      <w:r w:rsidRPr="00A23D39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A23D39">
        <w:rPr>
          <w:rFonts w:ascii="Times New Roman" w:eastAsia="Times New Roman" w:hAnsi="Times New Roman"/>
          <w:sz w:val="28"/>
          <w:szCs w:val="28"/>
          <w:lang w:eastAsia="ar-SA"/>
        </w:rPr>
        <w:t>. изменения в Устав, учредительный договор (при наличии) или решения о создании Общества, протокол учредителей (или решение единственного участника) о назначении действующего руководителя.</w:t>
      </w:r>
    </w:p>
    <w:p w:rsidR="0003146B" w:rsidRPr="00A23D39" w:rsidRDefault="00B33C6A" w:rsidP="00106B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D39">
        <w:rPr>
          <w:rFonts w:ascii="Times New Roman" w:eastAsia="Times New Roman" w:hAnsi="Times New Roman"/>
          <w:sz w:val="28"/>
          <w:szCs w:val="28"/>
          <w:lang w:eastAsia="ar-SA"/>
        </w:rPr>
        <w:t>Справка об отсутствии процедуры проведения ликвидации, банкротства, реорганизации</w:t>
      </w:r>
      <w:r w:rsidR="009E0646" w:rsidRPr="00A23D3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E3C48" w:rsidRPr="00A23D39" w:rsidRDefault="00A23D39" w:rsidP="00CE3C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3C48" w:rsidRPr="00A23D39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Справка об отсутствии </w:t>
      </w:r>
      <w:r w:rsidR="00CE3C48" w:rsidRPr="00A23D39">
        <w:rPr>
          <w:rFonts w:ascii="Times New Roman" w:hAnsi="Times New Roman" w:cs="Times New Roman"/>
          <w:sz w:val="28"/>
          <w:szCs w:val="28"/>
        </w:rPr>
        <w:t>недоимки по налогам, сборам, задолженности по иным обязательным платежам в бюджеты бюджетной системы Российской Федерации</w:t>
      </w:r>
      <w:r w:rsidR="00721165" w:rsidRPr="00A23D39">
        <w:rPr>
          <w:rFonts w:ascii="Times New Roman" w:hAnsi="Times New Roman" w:cs="Times New Roman"/>
          <w:sz w:val="28"/>
          <w:szCs w:val="28"/>
        </w:rPr>
        <w:t>.</w:t>
      </w:r>
    </w:p>
    <w:p w:rsidR="009E0646" w:rsidRDefault="00721165" w:rsidP="00106B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прохождении внешнего контроля качества работы аудиторской организации (аудитора).</w:t>
      </w:r>
    </w:p>
    <w:p w:rsidR="00721165" w:rsidRDefault="00137034" w:rsidP="00106B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лицензии на осуществление аудиторской деятельности в Российской Федерации, заверенн</w:t>
      </w:r>
      <w:r w:rsidR="00C26AE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аудиторской организации (аудитора).</w:t>
      </w:r>
    </w:p>
    <w:p w:rsidR="00C26AE8" w:rsidRDefault="00C26AE8" w:rsidP="00C26A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 страховании профессиональной ответственности, заверенная руководителем аудиторской организации (аудитора).</w:t>
      </w:r>
    </w:p>
    <w:p w:rsidR="003839AE" w:rsidRPr="008A655A" w:rsidRDefault="00C26AE8" w:rsidP="008A6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64">
        <w:rPr>
          <w:rFonts w:ascii="Times New Roman" w:hAnsi="Times New Roman" w:cs="Times New Roman"/>
          <w:sz w:val="28"/>
          <w:szCs w:val="28"/>
        </w:rPr>
        <w:t>Сведения о квалификации и опыте сотрудников аудиторской организации (аудитора), предполагаемых для оказания услуг по договору, с подтверждающими документами.</w:t>
      </w:r>
    </w:p>
    <w:p w:rsidR="003839AE" w:rsidRDefault="003839AE" w:rsidP="003839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3839AE" w:rsidRPr="003839AE" w:rsidRDefault="00FF6A17" w:rsidP="003839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2020</w:t>
      </w:r>
      <w:r w:rsidR="003839AE">
        <w:rPr>
          <w:rFonts w:ascii="Times New Roman" w:hAnsi="Times New Roman" w:cs="Times New Roman"/>
          <w:sz w:val="28"/>
          <w:szCs w:val="28"/>
        </w:rPr>
        <w:t>г.</w:t>
      </w:r>
    </w:p>
    <w:sectPr w:rsidR="003839AE" w:rsidRPr="003839AE" w:rsidSect="000C06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0FF"/>
    <w:multiLevelType w:val="multilevel"/>
    <w:tmpl w:val="69DCA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DF0AAF"/>
    <w:multiLevelType w:val="hybridMultilevel"/>
    <w:tmpl w:val="C414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4EB1"/>
    <w:multiLevelType w:val="hybridMultilevel"/>
    <w:tmpl w:val="085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17D3"/>
    <w:multiLevelType w:val="hybridMultilevel"/>
    <w:tmpl w:val="4FDA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FD"/>
    <w:rsid w:val="000255C2"/>
    <w:rsid w:val="0003146B"/>
    <w:rsid w:val="00082969"/>
    <w:rsid w:val="00087ED0"/>
    <w:rsid w:val="000948A3"/>
    <w:rsid w:val="000C064A"/>
    <w:rsid w:val="000E7F65"/>
    <w:rsid w:val="00100860"/>
    <w:rsid w:val="00106B4B"/>
    <w:rsid w:val="00137034"/>
    <w:rsid w:val="001E0866"/>
    <w:rsid w:val="00201252"/>
    <w:rsid w:val="00215AF9"/>
    <w:rsid w:val="00252685"/>
    <w:rsid w:val="00257CB0"/>
    <w:rsid w:val="00276683"/>
    <w:rsid w:val="002C0B45"/>
    <w:rsid w:val="002D084A"/>
    <w:rsid w:val="002F53DF"/>
    <w:rsid w:val="0035737D"/>
    <w:rsid w:val="00380BC0"/>
    <w:rsid w:val="00380F79"/>
    <w:rsid w:val="003839AE"/>
    <w:rsid w:val="003926A7"/>
    <w:rsid w:val="003F09F3"/>
    <w:rsid w:val="0044124C"/>
    <w:rsid w:val="00463D38"/>
    <w:rsid w:val="00577B64"/>
    <w:rsid w:val="005A4505"/>
    <w:rsid w:val="005A7FA2"/>
    <w:rsid w:val="00670294"/>
    <w:rsid w:val="006A4566"/>
    <w:rsid w:val="006F3A92"/>
    <w:rsid w:val="006F640C"/>
    <w:rsid w:val="00721165"/>
    <w:rsid w:val="008325FD"/>
    <w:rsid w:val="00871540"/>
    <w:rsid w:val="008A655A"/>
    <w:rsid w:val="008D456E"/>
    <w:rsid w:val="00954ED4"/>
    <w:rsid w:val="009E0646"/>
    <w:rsid w:val="00A13437"/>
    <w:rsid w:val="00A23D39"/>
    <w:rsid w:val="00A704E5"/>
    <w:rsid w:val="00AE71F2"/>
    <w:rsid w:val="00AF1FB3"/>
    <w:rsid w:val="00B33C6A"/>
    <w:rsid w:val="00B852E7"/>
    <w:rsid w:val="00BB2421"/>
    <w:rsid w:val="00BC10CE"/>
    <w:rsid w:val="00C20723"/>
    <w:rsid w:val="00C253EC"/>
    <w:rsid w:val="00C26AE8"/>
    <w:rsid w:val="00CE276C"/>
    <w:rsid w:val="00CE3C48"/>
    <w:rsid w:val="00D507E8"/>
    <w:rsid w:val="00D92333"/>
    <w:rsid w:val="00DC1CD8"/>
    <w:rsid w:val="00DE5788"/>
    <w:rsid w:val="00E30ED1"/>
    <w:rsid w:val="00E43F8C"/>
    <w:rsid w:val="00E64324"/>
    <w:rsid w:val="00E6469E"/>
    <w:rsid w:val="00E93850"/>
    <w:rsid w:val="00EA6AE8"/>
    <w:rsid w:val="00F90715"/>
    <w:rsid w:val="00FC0972"/>
    <w:rsid w:val="00FF0B9E"/>
    <w:rsid w:val="00FF63B9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4EA44-EBFD-44FB-9C57-BC999FB8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6B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6B4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1E0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E0866"/>
    <w:pPr>
      <w:widowControl w:val="0"/>
      <w:shd w:val="clear" w:color="auto" w:fill="FFFFFF"/>
      <w:spacing w:after="0" w:line="32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Kraevaya</dc:creator>
  <cp:keywords/>
  <dc:description/>
  <cp:lastModifiedBy>Kraevaya</cp:lastModifiedBy>
  <cp:revision>39</cp:revision>
  <dcterms:created xsi:type="dcterms:W3CDTF">2019-01-29T06:36:00Z</dcterms:created>
  <dcterms:modified xsi:type="dcterms:W3CDTF">2020-01-17T11:04:00Z</dcterms:modified>
</cp:coreProperties>
</file>